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34CB" w14:textId="0FB404A8" w:rsidR="008F34B1" w:rsidRPr="008F34B1" w:rsidRDefault="008F34B1" w:rsidP="008F34B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kern w:val="0"/>
        </w:rPr>
        <w:t>NỘI DUNG</w:t>
      </w:r>
      <w:r w:rsidRPr="008F34B1">
        <w:rPr>
          <w:rFonts w:ascii="Times New Roman" w:eastAsia="Calibri" w:hAnsi="Times New Roman" w:cs="Times New Roman"/>
          <w:b/>
          <w:color w:val="000000"/>
          <w:spacing w:val="-1"/>
          <w:kern w:val="0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KIỂM</w:t>
      </w:r>
      <w:r w:rsidRPr="008F34B1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 xml:space="preserve">TRA </w:t>
      </w:r>
      <w:r w:rsidRPr="008F34B1">
        <w:rPr>
          <w:rFonts w:ascii="Times New Roman" w:eastAsia="Calibri" w:hAnsi="Times New Roman" w:cs="Times New Roman"/>
          <w:b/>
          <w:color w:val="000000"/>
          <w:kern w:val="0"/>
        </w:rPr>
        <w:t xml:space="preserve">CUỐI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 xml:space="preserve"> HỌC</w:t>
      </w:r>
      <w:r w:rsidRPr="008F34B1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KỲ</w:t>
      </w:r>
      <w:r w:rsidRPr="008F34B1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</w:rPr>
        <w:t>1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 xml:space="preserve"> - </w:t>
      </w:r>
      <w:r w:rsidRPr="008F34B1">
        <w:rPr>
          <w:rFonts w:ascii="Times New Roman" w:eastAsia="Calibri" w:hAnsi="Times New Roman" w:cs="Times New Roman"/>
          <w:b/>
          <w:color w:val="000000"/>
          <w:spacing w:val="1"/>
          <w:kern w:val="0"/>
          <w:lang w:val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MÔN HÓA</w:t>
      </w:r>
      <w:r w:rsidRPr="008F34B1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HỌC LỚP</w:t>
      </w:r>
      <w:r w:rsidRPr="008F34B1">
        <w:rPr>
          <w:rFonts w:ascii="Times New Roman" w:eastAsia="Calibri" w:hAnsi="Times New Roman" w:cs="Times New Roman"/>
          <w:b/>
          <w:color w:val="000000"/>
          <w:spacing w:val="-4"/>
          <w:kern w:val="0"/>
          <w:lang w:val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1</w:t>
      </w:r>
      <w:r w:rsidRPr="008F34B1">
        <w:rPr>
          <w:rFonts w:ascii="Times New Roman" w:eastAsia="Calibri" w:hAnsi="Times New Roman" w:cs="Times New Roman"/>
          <w:b/>
          <w:color w:val="000000"/>
          <w:kern w:val="0"/>
        </w:rPr>
        <w:t>2</w:t>
      </w:r>
    </w:p>
    <w:p w14:paraId="0B8726BE" w14:textId="77777777" w:rsidR="008F34B1" w:rsidRPr="008F34B1" w:rsidRDefault="008F34B1" w:rsidP="008F34B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4"/>
          <w:kern w:val="0"/>
        </w:rPr>
      </w:pP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NĂM</w:t>
      </w:r>
      <w:r w:rsidRPr="008F34B1">
        <w:rPr>
          <w:rFonts w:ascii="Times New Roman" w:eastAsia="Calibri" w:hAnsi="Times New Roman" w:cs="Times New Roman"/>
          <w:b/>
          <w:color w:val="000000"/>
          <w:spacing w:val="-2"/>
          <w:kern w:val="0"/>
          <w:lang w:val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HỌC 202</w:t>
      </w:r>
      <w:r w:rsidRPr="008F34B1">
        <w:rPr>
          <w:rFonts w:ascii="Times New Roman" w:eastAsia="Calibri" w:hAnsi="Times New Roman" w:cs="Times New Roman"/>
          <w:b/>
          <w:color w:val="000000"/>
          <w:kern w:val="0"/>
        </w:rPr>
        <w:t>5</w:t>
      </w:r>
      <w:r w:rsidRPr="008F34B1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-</w:t>
      </w:r>
      <w:r w:rsidRPr="008F34B1">
        <w:rPr>
          <w:rFonts w:ascii="Times New Roman" w:eastAsia="Calibri" w:hAnsi="Times New Roman" w:cs="Times New Roman"/>
          <w:b/>
          <w:color w:val="000000"/>
          <w:spacing w:val="-4"/>
          <w:kern w:val="0"/>
          <w:lang w:val="vi-VN"/>
        </w:rPr>
        <w:t>202</w:t>
      </w:r>
      <w:r w:rsidRPr="008F34B1">
        <w:rPr>
          <w:rFonts w:ascii="Times New Roman" w:eastAsia="Calibri" w:hAnsi="Times New Roman" w:cs="Times New Roman"/>
          <w:b/>
          <w:color w:val="000000"/>
          <w:spacing w:val="-4"/>
          <w:kern w:val="0"/>
        </w:rPr>
        <w:t>6</w:t>
      </w:r>
    </w:p>
    <w:p w14:paraId="5AE5F614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Thời gian: </w:t>
      </w:r>
      <w:r w:rsidRPr="008F34B1">
        <w:rPr>
          <w:rFonts w:ascii="Times New Roman" w:eastAsia="Calibri" w:hAnsi="Times New Roman" w:cs="Times New Roman"/>
          <w:bCs/>
          <w:i/>
          <w:iCs/>
          <w:kern w:val="0"/>
          <w:lang w:val="vi-VN" w:eastAsia="vi-VN"/>
        </w:rPr>
        <w:t>45 phút</w:t>
      </w:r>
    </w:p>
    <w:p w14:paraId="431E39CD" w14:textId="77777777" w:rsid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vi-VN"/>
        </w:rPr>
      </w:pP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Hình thức: </w:t>
      </w:r>
      <w:r w:rsidRPr="008F34B1">
        <w:rPr>
          <w:rFonts w:ascii="Times New Roman" w:eastAsia="Calibri" w:hAnsi="Times New Roman" w:cs="Times New Roman"/>
          <w:bCs/>
          <w:i/>
          <w:iCs/>
          <w:kern w:val="0"/>
          <w:lang w:val="vi-VN" w:eastAsia="vi-VN"/>
        </w:rPr>
        <w:t>Trắc nghiệm</w:t>
      </w: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 </w:t>
      </w:r>
    </w:p>
    <w:p w14:paraId="0E7495F4" w14:textId="1BF9BBBE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vi-VN"/>
        </w:rPr>
      </w:pPr>
      <w:r>
        <w:rPr>
          <w:rFonts w:ascii="Times New Roman" w:eastAsia="Calibri" w:hAnsi="Times New Roman" w:cs="Times New Roman"/>
          <w:b/>
          <w:kern w:val="0"/>
          <w:lang w:eastAsia="vi-VN"/>
        </w:rPr>
        <w:t xml:space="preserve">* Giới hạn nội dung: </w:t>
      </w:r>
      <w:r w:rsidRPr="008F34B1">
        <w:rPr>
          <w:rFonts w:ascii="Times New Roman" w:eastAsia="Calibri" w:hAnsi="Times New Roman" w:cs="Times New Roman"/>
          <w:bCs/>
          <w:i/>
          <w:iCs/>
          <w:kern w:val="0"/>
          <w:lang w:eastAsia="vi-VN"/>
        </w:rPr>
        <w:t>Từ Chương Ester – Lipid đến chương Pin điện và điện phân</w:t>
      </w:r>
    </w:p>
    <w:p w14:paraId="799C53D2" w14:textId="552C2976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</w:t>
      </w:r>
      <w:r>
        <w:rPr>
          <w:rFonts w:ascii="Times New Roman" w:eastAsia="Calibri" w:hAnsi="Times New Roman" w:cs="Times New Roman"/>
          <w:b/>
          <w:kern w:val="0"/>
          <w:lang w:eastAsia="vi-VN"/>
        </w:rPr>
        <w:t>C</w:t>
      </w: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>ấu trúc:</w:t>
      </w:r>
    </w:p>
    <w:p w14:paraId="7D48A422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- Phần I </w:t>
      </w:r>
      <w:r w:rsidRPr="008F34B1">
        <w:rPr>
          <w:rFonts w:ascii="Times New Roman" w:eastAsia="Calibri" w:hAnsi="Times New Roman" w:cs="Times New Roman"/>
          <w:b/>
          <w:i/>
          <w:iCs/>
          <w:kern w:val="0"/>
          <w:lang w:val="vi-VN" w:eastAsia="vi-VN"/>
        </w:rPr>
        <w:t>(</w:t>
      </w:r>
      <w:r w:rsidRPr="008F34B1">
        <w:rPr>
          <w:rFonts w:ascii="Times New Roman" w:eastAsia="Calibri" w:hAnsi="Times New Roman" w:cs="Times New Roman"/>
          <w:b/>
          <w:i/>
          <w:iCs/>
          <w:kern w:val="0"/>
          <w:lang w:eastAsia="vi-VN"/>
        </w:rPr>
        <w:t xml:space="preserve">4,5 </w:t>
      </w:r>
      <w:r w:rsidRPr="008F34B1">
        <w:rPr>
          <w:rFonts w:ascii="Times New Roman" w:eastAsia="Calibri" w:hAnsi="Times New Roman" w:cs="Times New Roman"/>
          <w:b/>
          <w:i/>
          <w:iCs/>
          <w:kern w:val="0"/>
          <w:lang w:val="vi-VN" w:eastAsia="vi-VN"/>
        </w:rPr>
        <w:t>điểm)</w:t>
      </w: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>: Trắc nghiệm nhiều lựa chọn</w:t>
      </w:r>
    </w:p>
    <w:p w14:paraId="66CDAE80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>Học sinh trả lời từ câu 1 đến câu 1</w:t>
      </w:r>
      <w:r w:rsidRPr="008F34B1">
        <w:rPr>
          <w:rFonts w:ascii="Times New Roman" w:eastAsia="Calibri" w:hAnsi="Times New Roman" w:cs="Times New Roman"/>
          <w:kern w:val="0"/>
          <w:lang w:eastAsia="vi-VN"/>
        </w:rPr>
        <w:t>8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>. Mỗi câu hỏi học sinh chỉ chọn một phương án. Mỗi câu trả lời đúng học sinh được 0,25 điểm.</w:t>
      </w:r>
    </w:p>
    <w:p w14:paraId="7BAC51F8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- </w:t>
      </w:r>
      <w:r w:rsidRPr="008F34B1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 xml:space="preserve">Phần II </w:t>
      </w:r>
      <w:r w:rsidRPr="008F34B1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>(</w:t>
      </w:r>
      <w:r w:rsidRPr="008F34B1">
        <w:rPr>
          <w:rFonts w:ascii="Times New Roman" w:eastAsia="Calibri" w:hAnsi="Times New Roman" w:cs="Times New Roman"/>
          <w:b/>
          <w:bCs/>
          <w:i/>
          <w:iCs/>
          <w:kern w:val="0"/>
          <w:lang w:eastAsia="vi-VN"/>
        </w:rPr>
        <w:t>4,0</w:t>
      </w:r>
      <w:r w:rsidRPr="008F34B1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 xml:space="preserve"> điểm)</w:t>
      </w:r>
      <w:r w:rsidRPr="008F34B1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: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>Trắc nghiệm đúng sai</w:t>
      </w:r>
    </w:p>
    <w:p w14:paraId="1CD17F65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bCs/>
          <w:kern w:val="0"/>
          <w:lang w:val="vi-VN" w:eastAsia="vi-VN"/>
        </w:rPr>
        <w:t>Học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 sinh trả lời từ câu 1 đến câu </w:t>
      </w:r>
      <w:r w:rsidRPr="008F34B1">
        <w:rPr>
          <w:rFonts w:ascii="Times New Roman" w:eastAsia="Calibri" w:hAnsi="Times New Roman" w:cs="Times New Roman"/>
          <w:kern w:val="0"/>
          <w:lang w:eastAsia="vi-VN"/>
        </w:rPr>
        <w:t>4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. Trong mỗi ý a), b), c), d) ở mỗi câu, học sinh chọn </w:t>
      </w:r>
      <w:r w:rsidRPr="008F34B1">
        <w:rPr>
          <w:rFonts w:ascii="Times New Roman" w:eastAsia="Calibri" w:hAnsi="Times New Roman" w:cs="Times New Roman"/>
          <w:b/>
          <w:bCs/>
          <w:kern w:val="0"/>
          <w:lang w:eastAsia="vi-VN"/>
        </w:rPr>
        <w:t>đ</w:t>
      </w:r>
      <w:r w:rsidRPr="008F34B1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úng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 hoặc </w:t>
      </w:r>
      <w:r w:rsidRPr="008F34B1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sai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>.</w:t>
      </w:r>
    </w:p>
    <w:p w14:paraId="2C11198A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Điểm tối đa của 01 câu hỏi là </w:t>
      </w:r>
      <w:r w:rsidRPr="008F34B1">
        <w:rPr>
          <w:rFonts w:ascii="Times New Roman" w:eastAsia="Calibri" w:hAnsi="Times New Roman" w:cs="Times New Roman"/>
          <w:kern w:val="0"/>
          <w:position w:val="-4"/>
          <w:lang w:val="vi-VN" w:eastAsia="vi-VN"/>
        </w:rPr>
        <w:object w:dxaOrig="120" w:dyaOrig="240" w14:anchorId="18098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8pt;height:11.6pt" o:ole="">
            <v:imagedata r:id="rId5" o:title=""/>
          </v:shape>
          <o:OLEObject Type="Embed" ProgID="Equation.DSMT4" ShapeID="_x0000_i1025" DrawAspect="Content" ObjectID="_1826905337" r:id="rId6"/>
        </w:objec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 điểm.</w:t>
      </w:r>
    </w:p>
    <w:p w14:paraId="270D806D" w14:textId="77777777" w:rsidR="008F34B1" w:rsidRPr="008F34B1" w:rsidRDefault="008F34B1" w:rsidP="008F34B1">
      <w:pPr>
        <w:tabs>
          <w:tab w:val="left" w:pos="720"/>
        </w:tabs>
        <w:spacing w:after="0" w:line="276" w:lineRule="auto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01 ý trong 1 câu hỏi được 0,25 điểm.</w:t>
      </w:r>
    </w:p>
    <w:p w14:paraId="4C049F67" w14:textId="77777777" w:rsidR="008F34B1" w:rsidRPr="008F34B1" w:rsidRDefault="008F34B1" w:rsidP="008F34B1">
      <w:pPr>
        <w:tabs>
          <w:tab w:val="left" w:pos="720"/>
        </w:tabs>
        <w:spacing w:after="0" w:line="276" w:lineRule="auto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02 ý trong 1 câu hỏi được 0,5 điểm.</w:t>
      </w:r>
    </w:p>
    <w:p w14:paraId="68640908" w14:textId="77777777" w:rsidR="008F34B1" w:rsidRPr="008F34B1" w:rsidRDefault="008F34B1" w:rsidP="008F34B1">
      <w:pPr>
        <w:tabs>
          <w:tab w:val="left" w:pos="720"/>
        </w:tabs>
        <w:spacing w:after="0" w:line="276" w:lineRule="auto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03 ý trong 1 câu hỏi được 0,75 điểm.</w:t>
      </w:r>
    </w:p>
    <w:p w14:paraId="60BB7735" w14:textId="77777777" w:rsidR="008F34B1" w:rsidRPr="008F34B1" w:rsidRDefault="008F34B1" w:rsidP="008F34B1">
      <w:pPr>
        <w:tabs>
          <w:tab w:val="left" w:pos="720"/>
        </w:tabs>
        <w:spacing w:after="0" w:line="276" w:lineRule="auto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lựa chọn chính xác cả  04 ý trong 1 câu hỏi được 1 điểm.</w:t>
      </w:r>
    </w:p>
    <w:p w14:paraId="12D91D66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bCs/>
          <w:kern w:val="0"/>
          <w:lang w:val="vi-VN" w:eastAsia="vi-VN"/>
        </w:rPr>
        <w:t xml:space="preserve">- </w:t>
      </w: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Phần III </w:t>
      </w:r>
      <w:r w:rsidRPr="008F34B1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>(</w:t>
      </w:r>
      <w:r w:rsidRPr="008F34B1">
        <w:rPr>
          <w:rFonts w:ascii="Times New Roman" w:eastAsia="Calibri" w:hAnsi="Times New Roman" w:cs="Times New Roman"/>
          <w:b/>
          <w:bCs/>
          <w:i/>
          <w:iCs/>
          <w:kern w:val="0"/>
          <w:lang w:eastAsia="vi-VN"/>
        </w:rPr>
        <w:t>1,5</w:t>
      </w:r>
      <w:r w:rsidRPr="008F34B1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 xml:space="preserve">  điểm)</w:t>
      </w: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>: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 </w:t>
      </w:r>
      <w:r w:rsidRPr="008F34B1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Câu trắc nghiệm trả lời ngắn. </w:t>
      </w:r>
    </w:p>
    <w:p w14:paraId="2E49902C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kern w:val="0"/>
          <w:lang w:val="vi-VN" w:eastAsia="vi-VN"/>
        </w:rPr>
      </w:pP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 xml:space="preserve">Học sinh trả lời từ câu 1 đến câu </w:t>
      </w:r>
      <w:r w:rsidRPr="008F34B1">
        <w:rPr>
          <w:rFonts w:ascii="Times New Roman" w:eastAsia="Calibri" w:hAnsi="Times New Roman" w:cs="Times New Roman"/>
          <w:kern w:val="0"/>
          <w:lang w:eastAsia="vi-VN"/>
        </w:rPr>
        <w:t>6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>. Mỗi câu trả lời đúng học sinh được 0,</w:t>
      </w:r>
      <w:r w:rsidRPr="008F34B1">
        <w:rPr>
          <w:rFonts w:ascii="Times New Roman" w:eastAsia="Calibri" w:hAnsi="Times New Roman" w:cs="Times New Roman"/>
          <w:kern w:val="0"/>
          <w:lang w:eastAsia="vi-VN"/>
        </w:rPr>
        <w:t>2</w:t>
      </w:r>
      <w:r w:rsidRPr="008F34B1">
        <w:rPr>
          <w:rFonts w:ascii="Times New Roman" w:eastAsia="Calibri" w:hAnsi="Times New Roman" w:cs="Times New Roman"/>
          <w:kern w:val="0"/>
          <w:lang w:val="vi-VN" w:eastAsia="vi-VN"/>
        </w:rPr>
        <w:t>5 điểm.</w:t>
      </w:r>
    </w:p>
    <w:p w14:paraId="572CB1B6" w14:textId="03625C53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vi-VN"/>
        </w:rPr>
      </w:pPr>
      <w:r>
        <w:rPr>
          <w:rFonts w:ascii="Times New Roman" w:eastAsia="Calibri" w:hAnsi="Times New Roman" w:cs="Times New Roman"/>
          <w:b/>
          <w:kern w:val="0"/>
          <w:lang w:eastAsia="vi-VN"/>
        </w:rPr>
        <w:t xml:space="preserve">* </w:t>
      </w:r>
      <w:r w:rsidRPr="008F34B1">
        <w:rPr>
          <w:rFonts w:ascii="Times New Roman" w:eastAsia="Calibri" w:hAnsi="Times New Roman" w:cs="Times New Roman"/>
          <w:b/>
          <w:kern w:val="0"/>
          <w:lang w:eastAsia="vi-VN"/>
        </w:rPr>
        <w:t>Ma trận</w:t>
      </w:r>
    </w:p>
    <w:p w14:paraId="68AA8921" w14:textId="77777777" w:rsidR="008F34B1" w:rsidRPr="008F34B1" w:rsidRDefault="008F34B1" w:rsidP="008F34B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</w:p>
    <w:p w14:paraId="715B940C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614B8120" w14:textId="77777777" w:rsidR="008F34B1" w:rsidRPr="008F34B1" w:rsidRDefault="008F34B1" w:rsidP="008F34B1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28A590B4" w14:textId="77777777" w:rsidR="008F34B1" w:rsidRPr="008F34B1" w:rsidRDefault="008F34B1" w:rsidP="008F34B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72AD0854" w14:textId="77777777" w:rsidR="008F34B1" w:rsidRPr="008F34B1" w:rsidRDefault="008F34B1" w:rsidP="008F34B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73256E88" w14:textId="77777777" w:rsidR="008F34B1" w:rsidRPr="008F34B1" w:rsidRDefault="008F34B1" w:rsidP="008F34B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 w:rsidRPr="008F34B1">
        <w:rPr>
          <w:rFonts w:ascii="Times New Roman" w:eastAsia="Calibri" w:hAnsi="Times New Roman" w:cs="Times New Roman"/>
          <w:b/>
          <w:bCs/>
          <w:color w:val="FF0000"/>
          <w:kern w:val="0"/>
        </w:rPr>
        <w:t xml:space="preserve">                                                                          </w:t>
      </w:r>
    </w:p>
    <w:p w14:paraId="7E0E4685" w14:textId="77777777" w:rsidR="008F34B1" w:rsidRPr="008F34B1" w:rsidRDefault="008F34B1" w:rsidP="008F34B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</w:rPr>
      </w:pPr>
    </w:p>
    <w:p w14:paraId="04B46AE9" w14:textId="77777777" w:rsidR="008F34B1" w:rsidRPr="008F34B1" w:rsidRDefault="008F34B1" w:rsidP="008F34B1">
      <w:pPr>
        <w:spacing w:line="259" w:lineRule="auto"/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 w:rsidRPr="008F34B1">
        <w:rPr>
          <w:rFonts w:ascii="Times New Roman" w:eastAsia="Calibri" w:hAnsi="Times New Roman" w:cs="Times New Roman"/>
          <w:b/>
          <w:bCs/>
          <w:color w:val="FF0000"/>
          <w:kern w:val="0"/>
        </w:rPr>
        <w:br w:type="page"/>
      </w:r>
    </w:p>
    <w:p w14:paraId="1876133C" w14:textId="77777777" w:rsidR="008F34B1" w:rsidRPr="008F34B1" w:rsidRDefault="008F34B1" w:rsidP="008F34B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F34B1">
        <w:rPr>
          <w:rFonts w:ascii="Times New Roman" w:eastAsia="Calibri" w:hAnsi="Times New Roman" w:cs="Times New Roman"/>
          <w:b/>
          <w:bCs/>
          <w:color w:val="FF0000"/>
          <w:kern w:val="0"/>
        </w:rPr>
        <w:lastRenderedPageBreak/>
        <w:t>MA TRẬN ĐỀ KIỂM TRA HỌC KÌ 1 – HÓA HỌC 12</w:t>
      </w:r>
      <w:bookmarkStart w:id="0" w:name="bookmark133"/>
      <w:bookmarkEnd w:id="0"/>
    </w:p>
    <w:p w14:paraId="04CCAD2E" w14:textId="77777777" w:rsidR="008F34B1" w:rsidRPr="008F34B1" w:rsidRDefault="008F34B1" w:rsidP="008F34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Overlap w:val="never"/>
        <w:tblW w:w="149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556"/>
        <w:gridCol w:w="2551"/>
        <w:gridCol w:w="992"/>
        <w:gridCol w:w="850"/>
        <w:gridCol w:w="709"/>
        <w:gridCol w:w="838"/>
        <w:gridCol w:w="810"/>
        <w:gridCol w:w="915"/>
        <w:gridCol w:w="706"/>
        <w:gridCol w:w="840"/>
        <w:gridCol w:w="758"/>
        <w:gridCol w:w="590"/>
        <w:gridCol w:w="816"/>
        <w:gridCol w:w="865"/>
        <w:gridCol w:w="630"/>
      </w:tblGrid>
      <w:tr w:rsidR="008F34B1" w:rsidRPr="008F34B1" w14:paraId="6A7C177E" w14:textId="77777777" w:rsidTr="0098718D">
        <w:trPr>
          <w:trHeight w:hRule="exact" w:val="672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C830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183151577"/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  <w:p w14:paraId="4FDB315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04D8A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Chương/ chủ đề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B81CC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 dung/đơn vị kiến thức</w:t>
            </w:r>
          </w:p>
        </w:tc>
        <w:tc>
          <w:tcPr>
            <w:tcW w:w="741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F40B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Mức độ đánh giá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2322C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BBAB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</w:t>
            </w:r>
          </w:p>
          <w:p w14:paraId="0AC60A0C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điểm</w:t>
            </w:r>
          </w:p>
        </w:tc>
      </w:tr>
      <w:tr w:rsidR="008F34B1" w:rsidRPr="008F34B1" w14:paraId="0707B091" w14:textId="77777777" w:rsidTr="0098718D">
        <w:trPr>
          <w:trHeight w:hRule="exact" w:val="725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9E3243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FB06FD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47D8CD" w14:textId="77777777" w:rsidR="008F34B1" w:rsidRPr="008F34B1" w:rsidRDefault="008F34B1" w:rsidP="008F34B1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4EF7D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TNKQ nhiều lựa chọn (I)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45F08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TNKQ đúng - sai (II)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EA0D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TNKQ trả lời ngắn (HI)</w:t>
            </w:r>
          </w:p>
        </w:tc>
        <w:tc>
          <w:tcPr>
            <w:tcW w:w="227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F1CC693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BBE9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F34B1" w:rsidRPr="008F34B1" w14:paraId="1D6D0AD8" w14:textId="77777777" w:rsidTr="0098718D">
        <w:trPr>
          <w:trHeight w:hRule="exact" w:val="427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0D52C3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2CE380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0651D" w14:textId="77777777" w:rsidR="008F34B1" w:rsidRPr="008F34B1" w:rsidRDefault="008F34B1" w:rsidP="008F34B1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3EB8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FFD72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B095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VD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1D2B9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Biết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E031D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Hiểu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A256A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9F7A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Biết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D7DB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Hiểu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D4926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VD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C04F4" w14:textId="77777777" w:rsidR="008F34B1" w:rsidRPr="008F34B1" w:rsidRDefault="008F34B1" w:rsidP="008F34B1">
            <w:pPr>
              <w:widowControl w:val="0"/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Biết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6EFCA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Hiểu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9E87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89730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F34B1" w:rsidRPr="008F34B1" w14:paraId="0FB688CA" w14:textId="77777777" w:rsidTr="0098718D">
        <w:trPr>
          <w:trHeight w:hRule="exact" w:val="659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5C46D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_Hlk183320966"/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D8022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Ester –Lipid</w:t>
            </w:r>
          </w:p>
          <w:p w14:paraId="55797FFA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F7BAE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lang w:val="fr-FR" w:eastAsia="fr-FR"/>
              </w:rPr>
              <w:t xml:space="preserve">1. Ester - Lipid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87E3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F63DE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70B98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BF2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61B9B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DB40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EBD3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C67C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94BCD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DDFA1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8C309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EF5CF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8BFE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2.5</w:t>
            </w:r>
          </w:p>
        </w:tc>
      </w:tr>
      <w:bookmarkEnd w:id="2"/>
      <w:tr w:rsidR="008F34B1" w:rsidRPr="008F34B1" w14:paraId="7B154F56" w14:textId="77777777" w:rsidTr="0098718D">
        <w:trPr>
          <w:trHeight w:val="1042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A63A1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D04CE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E5390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lang w:eastAsia="fr-FR"/>
              </w:rPr>
              <w:t xml:space="preserve">2. Xà phòng và chất giặt rửa tổng hợp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8978D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AC6B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5AFFE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60DA3DA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3B059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9A10B1D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44DFF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11026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5337C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DFEF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F9D08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</w:rPr>
            </w:pPr>
          </w:p>
          <w:p w14:paraId="13C80125" w14:textId="77777777" w:rsidR="008F34B1" w:rsidRPr="008F34B1" w:rsidRDefault="008F34B1" w:rsidP="008F34B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</w:rPr>
              <w:t xml:space="preserve"> III.1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0959F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8E2E9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5B8B8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C4DE7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8F34B1" w:rsidRPr="008F34B1" w14:paraId="3AA63F7E" w14:textId="77777777" w:rsidTr="0098718D">
        <w:trPr>
          <w:trHeight w:hRule="exact" w:val="938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18DD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AD3F6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lang w:val="fr-FR" w:eastAsia="fr-FR"/>
              </w:rPr>
              <w:t>Carbohydrate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24508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lang w:val="fr-FR" w:eastAsia="fr-FR"/>
              </w:rPr>
              <w:t xml:space="preserve">3. Glucose và fructose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F146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AA39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83681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I.3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FDEFC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A4781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6178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4CAA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6FF8F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6D6B4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7BBB7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92CED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D6AF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CA08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2.5</w:t>
            </w:r>
          </w:p>
        </w:tc>
      </w:tr>
      <w:tr w:rsidR="008F34B1" w:rsidRPr="008F34B1" w14:paraId="6F7F7A2A" w14:textId="77777777" w:rsidTr="0098718D">
        <w:trPr>
          <w:trHeight w:hRule="exact" w:val="998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DEA6D2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B28095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BBA1B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 xml:space="preserve">4. </w:t>
            </w:r>
            <w:r w:rsidRPr="008F34B1">
              <w:rPr>
                <w:rFonts w:ascii="Times New Roman" w:eastAsia="Times New Roman" w:hAnsi="Times New Roman" w:cs="Times New Roman"/>
                <w:lang w:val="nl-NL"/>
              </w:rPr>
              <w:t>Sacchrose và maltose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F7FE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F7A1EC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A8C2F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8E0B826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551D1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06164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2872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D936D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99A8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B2CC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2E4241C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A2482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75D00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7B7AB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DFFD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C2049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2.5</w:t>
            </w:r>
          </w:p>
        </w:tc>
      </w:tr>
      <w:tr w:rsidR="008F34B1" w:rsidRPr="008F34B1" w14:paraId="3E180657" w14:textId="77777777" w:rsidTr="0098718D">
        <w:trPr>
          <w:trHeight w:hRule="exact" w:val="998"/>
          <w:jc w:val="center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EA1CF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421C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F2A0D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lang w:val="nl-NL" w:eastAsia="fr-FR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>5.Tinh bột và cellulose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148E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A71A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66331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814B5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4FA7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82B9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6D0DE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7B06F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7FB9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972D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C714F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3ED5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5165F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2.5</w:t>
            </w:r>
          </w:p>
        </w:tc>
      </w:tr>
      <w:tr w:rsidR="008F34B1" w:rsidRPr="008F34B1" w14:paraId="69A9D79F" w14:textId="77777777" w:rsidTr="0098718D">
        <w:trPr>
          <w:trHeight w:hRule="exact" w:val="822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80A8D" w14:textId="77777777" w:rsidR="008F34B1" w:rsidRPr="008F34B1" w:rsidRDefault="008F34B1" w:rsidP="008F34B1">
            <w:pPr>
              <w:widowControl w:val="0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99FFC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</w:rPr>
              <w:t>Hợp chất</w:t>
            </w:r>
          </w:p>
          <w:p w14:paraId="71FB5B70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</w:rPr>
              <w:t>chứa nitrogen</w:t>
            </w:r>
          </w:p>
          <w:p w14:paraId="52EFD02C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204D2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 xml:space="preserve">6. </w:t>
            </w:r>
            <w:r w:rsidRPr="008F34B1">
              <w:rPr>
                <w:rFonts w:ascii="Times New Roman" w:eastAsia="Times New Roman" w:hAnsi="Times New Roman" w:cs="Times New Roman"/>
              </w:rPr>
              <w:t xml:space="preserve">Amine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FC82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E4E2C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9A4D4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557B8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30DAD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08BE6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3DFAE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8EA0F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7FEBD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III.2</w:t>
            </w:r>
          </w:p>
          <w:p w14:paraId="205488D4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203A1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236CA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CD48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1FD29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8F34B1" w:rsidRPr="008F34B1" w14:paraId="3E71AFF2" w14:textId="77777777" w:rsidTr="0098718D">
        <w:trPr>
          <w:trHeight w:hRule="exact" w:val="894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1E4C6" w14:textId="77777777" w:rsidR="008F34B1" w:rsidRPr="008F34B1" w:rsidRDefault="008F34B1" w:rsidP="008F34B1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725CFE" w14:textId="77777777" w:rsidR="008F34B1" w:rsidRPr="008F34B1" w:rsidRDefault="008F34B1" w:rsidP="008F34B1">
            <w:pPr>
              <w:spacing w:before="24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646AE" w14:textId="77777777" w:rsidR="008F34B1" w:rsidRPr="008F34B1" w:rsidRDefault="008F34B1" w:rsidP="008F34B1">
            <w:pPr>
              <w:widowControl w:val="0"/>
              <w:spacing w:before="240"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 xml:space="preserve">7. Amino acid, peptide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242DA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B5D2A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I.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20865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8F95C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II.1a</w:t>
            </w:r>
          </w:p>
          <w:p w14:paraId="1BC3232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76143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II.1b</w:t>
            </w:r>
            <w:r w:rsidRPr="008F34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CB0AA1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 1c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37A4F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II.1d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80EE6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0847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6AD43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1A9A0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52123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51688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E1893" w14:textId="77777777" w:rsidR="008F34B1" w:rsidRPr="008F34B1" w:rsidRDefault="008F34B1" w:rsidP="008F34B1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17.5</w:t>
            </w:r>
          </w:p>
        </w:tc>
      </w:tr>
      <w:tr w:rsidR="008F34B1" w:rsidRPr="008F34B1" w14:paraId="188226C7" w14:textId="77777777" w:rsidTr="0098718D">
        <w:trPr>
          <w:trHeight w:hRule="exact" w:val="667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7AA29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7B92A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76B08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 xml:space="preserve">8. </w:t>
            </w:r>
            <w:r w:rsidRPr="008F34B1">
              <w:rPr>
                <w:rFonts w:ascii="Times New Roman" w:eastAsia="Times New Roman" w:hAnsi="Times New Roman" w:cs="Times New Roman"/>
                <w:lang w:val="fr-FR"/>
              </w:rPr>
              <w:t xml:space="preserve">Protein và enzyme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1E58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I.10</w:t>
            </w:r>
          </w:p>
          <w:p w14:paraId="3D7F3AC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F53EA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30D80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9CB0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II.2a</w:t>
            </w:r>
          </w:p>
          <w:p w14:paraId="129DC799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II.2b</w:t>
            </w:r>
            <w:r w:rsidRPr="008F34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FEF11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36475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 2c</w:t>
            </w:r>
          </w:p>
          <w:p w14:paraId="69E1AE53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98D7B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II.2d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56DAB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D059F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900F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C6D7C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10650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C03D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CA566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12.5</w:t>
            </w:r>
          </w:p>
        </w:tc>
      </w:tr>
      <w:tr w:rsidR="008F34B1" w:rsidRPr="008F34B1" w14:paraId="25F31294" w14:textId="77777777" w:rsidTr="004D0CB0">
        <w:trPr>
          <w:trHeight w:hRule="exact" w:val="667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66946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1791E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</w:rPr>
              <w:t>Polymer</w:t>
            </w:r>
          </w:p>
          <w:p w14:paraId="51207A2B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BB0A4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>9. Đại</w:t>
            </w:r>
            <w:r w:rsidRPr="008F34B1">
              <w:rPr>
                <w:rFonts w:ascii="Times New Roman" w:eastAsia="Times New Roman" w:hAnsi="Times New Roman" w:cs="Times New Roman"/>
                <w:lang w:val="vi-VN" w:eastAsia="fr-FR"/>
              </w:rPr>
              <w:t xml:space="preserve"> cương về polymer</w:t>
            </w:r>
            <w:r w:rsidRPr="008F34B1">
              <w:rPr>
                <w:rFonts w:ascii="Times New Roman" w:eastAsia="Times New Roman" w:hAnsi="Times New Roman" w:cs="Times New Roman"/>
                <w:lang w:val="nl-N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4687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73088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DB2D1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1B47F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64B4B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3704F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86E7A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307D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00AC2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99DE8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B7033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C20BA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755C" w14:textId="77777777" w:rsidR="008F34B1" w:rsidRPr="008F34B1" w:rsidRDefault="008F34B1" w:rsidP="008F34B1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8F34B1" w:rsidRPr="008F34B1" w14:paraId="1D346117" w14:textId="77777777" w:rsidTr="004D0CB0">
        <w:trPr>
          <w:trHeight w:hRule="exact" w:val="667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1C8E88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4DE48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05922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 xml:space="preserve">10. </w:t>
            </w:r>
            <w:r w:rsidRPr="008F34B1">
              <w:rPr>
                <w:rFonts w:ascii="Times New Roman" w:eastAsia="Times New Roman" w:hAnsi="Times New Roman" w:cs="Times New Roman"/>
                <w:lang w:eastAsia="fr-FR"/>
              </w:rPr>
              <w:t>V</w:t>
            </w:r>
            <w:r w:rsidRPr="008F34B1">
              <w:rPr>
                <w:rFonts w:ascii="Times New Roman" w:eastAsia="Times New Roman" w:hAnsi="Times New Roman" w:cs="Times New Roman"/>
                <w:lang w:val="vi-VN" w:eastAsia="fr-FR"/>
              </w:rPr>
              <w:t xml:space="preserve">ật liệu </w:t>
            </w:r>
            <w:r w:rsidRPr="008F34B1">
              <w:rPr>
                <w:rFonts w:ascii="Times New Roman" w:eastAsia="Times New Roman" w:hAnsi="Times New Roman" w:cs="Times New Roman"/>
                <w:lang w:eastAsia="fr-FR"/>
              </w:rPr>
              <w:t>polymer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8332F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07700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22E8A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0416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II.3a</w:t>
            </w:r>
          </w:p>
          <w:p w14:paraId="7D9A852D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4115A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II.3b</w:t>
            </w:r>
          </w:p>
          <w:p w14:paraId="4D4A62DD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II.3c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A8D4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II.3d</w:t>
            </w:r>
          </w:p>
          <w:p w14:paraId="08BCA01D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73CDF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703A9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463A2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III.3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EED6F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77BEA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9898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D47B2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17.5</w:t>
            </w:r>
          </w:p>
        </w:tc>
      </w:tr>
      <w:tr w:rsidR="008F34B1" w:rsidRPr="008F34B1" w14:paraId="191477EC" w14:textId="77777777" w:rsidTr="0098718D">
        <w:trPr>
          <w:trHeight w:hRule="exact" w:val="66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7D7D78B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CB149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</w:rPr>
              <w:t>Tổng hợp hữu cơ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A2F57" w14:textId="51FC23A3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lang w:val="nl-NL" w:eastAsia="fr-F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 w:rsidRPr="008F34B1">
              <w:rPr>
                <w:rFonts w:ascii="Times New Roman" w:eastAsia="Times New Roman" w:hAnsi="Times New Roman" w:cs="Times New Roman"/>
              </w:rPr>
              <w:t>Tổng hợp hữu cơ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6CCB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82D1F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7D15B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77AC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D3120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291DD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27ADE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0573C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III.4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F88AA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AC2F0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56194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D5649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42176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2.5</w:t>
            </w:r>
          </w:p>
        </w:tc>
      </w:tr>
      <w:tr w:rsidR="008F34B1" w:rsidRPr="008F34B1" w14:paraId="5B00923E" w14:textId="77777777" w:rsidTr="0098718D">
        <w:trPr>
          <w:trHeight w:hRule="exact" w:val="921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95A39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70D1B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</w:rPr>
              <w:t>Pin điện và điện phân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9AD4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>11. Thế</w:t>
            </w:r>
            <w:r w:rsidRPr="008F34B1">
              <w:rPr>
                <w:rFonts w:ascii="Times New Roman" w:eastAsia="Times New Roman" w:hAnsi="Times New Roman" w:cs="Times New Roman"/>
                <w:lang w:val="vi-VN" w:eastAsia="fr-FR"/>
              </w:rPr>
              <w:t xml:space="preserve"> điện cực và nguồn điện hóa học</w:t>
            </w:r>
            <w:r w:rsidRPr="008F34B1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67E9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1292C8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60A81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DB67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II.4a</w:t>
            </w:r>
          </w:p>
          <w:p w14:paraId="68EE485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98879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II.4b</w:t>
            </w:r>
          </w:p>
          <w:p w14:paraId="3DD54826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II.4c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DAA81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II.4d</w:t>
            </w:r>
          </w:p>
          <w:p w14:paraId="6AC2E264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3F3C3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B6D15" w14:textId="77777777" w:rsidR="008F34B1" w:rsidRPr="008F34B1" w:rsidRDefault="008F34B1" w:rsidP="008F3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III.5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4B864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28E2D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51084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76C5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73D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17.5</w:t>
            </w:r>
          </w:p>
        </w:tc>
      </w:tr>
      <w:tr w:rsidR="008F34B1" w:rsidRPr="008F34B1" w14:paraId="082CD948" w14:textId="77777777" w:rsidTr="0098718D">
        <w:trPr>
          <w:trHeight w:hRule="exact" w:val="837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F72DC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3787F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24DC6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lang w:val="nl-NL" w:eastAsia="fr-FR"/>
              </w:rPr>
              <w:t>12. Điện</w:t>
            </w:r>
            <w:r w:rsidRPr="008F34B1">
              <w:rPr>
                <w:rFonts w:ascii="Times New Roman" w:eastAsia="Times New Roman" w:hAnsi="Times New Roman" w:cs="Times New Roman"/>
                <w:lang w:val="vi-VN" w:eastAsia="fr-FR"/>
              </w:rPr>
              <w:t xml:space="preserve"> phân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E49CC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1D8AC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22CDA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F9664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94315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F64C7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A1290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70A3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F82AD" w14:textId="349B3064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4DE25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B0D3A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75777" w14:textId="45792164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5190" w14:textId="2B91CB25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.5</w:t>
            </w:r>
          </w:p>
        </w:tc>
      </w:tr>
      <w:tr w:rsidR="008F34B1" w:rsidRPr="008F34B1" w14:paraId="26B935AC" w14:textId="77777777" w:rsidTr="0098718D">
        <w:trPr>
          <w:trHeight w:hRule="exact" w:val="83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05E504B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FFFFFF"/>
          </w:tcPr>
          <w:p w14:paraId="3DF2874B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D2589" w14:textId="6BD981B3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lang w:val="nl-NL" w:eastAsia="fr-FR"/>
              </w:rPr>
            </w:pPr>
            <w:r>
              <w:rPr>
                <w:rFonts w:ascii="Times New Roman" w:eastAsia="Times New Roman" w:hAnsi="Times New Roman" w:cs="Times New Roman"/>
                <w:lang w:val="nl-NL" w:eastAsia="fr-FR"/>
              </w:rPr>
              <w:t xml:space="preserve">13. Tổng hợp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5B1B6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F951E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87F6E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D8F81" w14:textId="77777777" w:rsidR="008F34B1" w:rsidRPr="008F34B1" w:rsidRDefault="008F34B1" w:rsidP="008F34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71AF6" w14:textId="77777777" w:rsidR="008F34B1" w:rsidRPr="008F34B1" w:rsidRDefault="008F34B1" w:rsidP="008F34B1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213B3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AAD0B" w14:textId="77777777" w:rsidR="008F34B1" w:rsidRPr="008F34B1" w:rsidRDefault="008F34B1" w:rsidP="008F34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D51F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D6750" w14:textId="409C2DAA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13D1B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214DF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75D3E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0F023" w14:textId="66D0A5A6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0.25</w:t>
            </w:r>
          </w:p>
        </w:tc>
      </w:tr>
      <w:tr w:rsidR="008F34B1" w:rsidRPr="008F34B1" w14:paraId="662973C5" w14:textId="77777777" w:rsidTr="0098718D">
        <w:trPr>
          <w:trHeight w:hRule="exact" w:val="370"/>
          <w:jc w:val="center"/>
        </w:trPr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85C13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số câu (Lệnh hỏi)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1123A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5264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AE25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8F37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05B3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74D8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60F0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A86D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381C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5A3EE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E9AA3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F030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41D0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</w:tr>
      <w:tr w:rsidR="008F34B1" w:rsidRPr="008F34B1" w14:paraId="41E1966D" w14:textId="77777777" w:rsidTr="0098718D">
        <w:trPr>
          <w:trHeight w:hRule="exact" w:val="341"/>
          <w:jc w:val="center"/>
        </w:trPr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B469F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 số điểm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13DD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E598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CF2D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C424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7452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3EAB1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F4AC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3F91A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82141" w14:textId="77777777" w:rsidR="008F34B1" w:rsidRPr="008F34B1" w:rsidRDefault="008F34B1" w:rsidP="008F34B1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0870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96EF6" w14:textId="77777777" w:rsidR="008F34B1" w:rsidRPr="008F34B1" w:rsidRDefault="008F34B1" w:rsidP="008F34B1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B585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AAD93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8F34B1" w:rsidRPr="008F34B1" w14:paraId="7979CF83" w14:textId="77777777" w:rsidTr="0098718D">
        <w:trPr>
          <w:trHeight w:hRule="exact" w:val="379"/>
          <w:jc w:val="center"/>
        </w:trPr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4AC04" w14:textId="77777777" w:rsidR="008F34B1" w:rsidRPr="008F34B1" w:rsidRDefault="008F34B1" w:rsidP="008F34B1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Tỉ lệ % điểm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7D5D0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28DE4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A2B1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3BADE" w14:textId="77777777" w:rsidR="008F34B1" w:rsidRPr="008F34B1" w:rsidRDefault="008F34B1" w:rsidP="008F34B1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4A240" w14:textId="77777777" w:rsidR="008F34B1" w:rsidRPr="008F34B1" w:rsidRDefault="008F34B1" w:rsidP="008F34B1">
            <w:pPr>
              <w:widowControl w:val="0"/>
              <w:spacing w:after="0" w:line="240" w:lineRule="auto"/>
              <w:ind w:right="260"/>
              <w:jc w:val="right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155A7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FD0CB" w14:textId="77777777" w:rsidR="008F34B1" w:rsidRPr="008F34B1" w:rsidRDefault="008F34B1" w:rsidP="008F34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4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bookmarkEnd w:id="1"/>
    </w:tbl>
    <w:p w14:paraId="171F06E0" w14:textId="77777777" w:rsidR="001E527B" w:rsidRDefault="001E527B"/>
    <w:sectPr w:rsidR="001E527B" w:rsidSect="008F34B1">
      <w:pgSz w:w="16840" w:h="11907" w:orient="landscape" w:code="9"/>
      <w:pgMar w:top="1440" w:right="1440" w:bottom="1440" w:left="1440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4D8"/>
    <w:multiLevelType w:val="hybridMultilevel"/>
    <w:tmpl w:val="DEB6ACC6"/>
    <w:lvl w:ilvl="0" w:tplc="75E660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55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B1"/>
    <w:rsid w:val="00095141"/>
    <w:rsid w:val="000A412C"/>
    <w:rsid w:val="001E527B"/>
    <w:rsid w:val="00214F35"/>
    <w:rsid w:val="00445A2A"/>
    <w:rsid w:val="008F34B1"/>
    <w:rsid w:val="00A3741E"/>
    <w:rsid w:val="00C525EF"/>
    <w:rsid w:val="00DD7418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E9A8"/>
  <w15:chartTrackingRefBased/>
  <w15:docId w15:val="{7456F125-982D-4002-939D-7ADF3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pham</dc:creator>
  <cp:keywords/>
  <dc:description/>
  <cp:lastModifiedBy>tuan pham</cp:lastModifiedBy>
  <cp:revision>2</cp:revision>
  <dcterms:created xsi:type="dcterms:W3CDTF">2025-12-10T13:56:00Z</dcterms:created>
  <dcterms:modified xsi:type="dcterms:W3CDTF">2025-12-10T13:56:00Z</dcterms:modified>
</cp:coreProperties>
</file>