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8F70" w14:textId="77777777" w:rsidR="008220F4" w:rsidRPr="00E908E6" w:rsidRDefault="008220F4" w:rsidP="008220F4">
      <w:pPr>
        <w:jc w:val="center"/>
        <w:rPr>
          <w:rFonts w:cs="Times New Roman"/>
          <w:b/>
          <w:sz w:val="26"/>
          <w:szCs w:val="26"/>
        </w:rPr>
      </w:pPr>
      <w:r w:rsidRPr="00E908E6">
        <w:rPr>
          <w:rFonts w:cs="Times New Roman"/>
          <w:b/>
          <w:sz w:val="26"/>
          <w:szCs w:val="26"/>
        </w:rPr>
        <w:t>MA TRẬN ĐỀ KIỂM TRA GIỮA HỌC KÌ 1 – NĂM HỌC 2025 - 2026</w:t>
      </w:r>
    </w:p>
    <w:p w14:paraId="184784E5" w14:textId="7EB873FC" w:rsidR="008220F4" w:rsidRPr="00E908E6" w:rsidRDefault="008220F4" w:rsidP="008220F4">
      <w:pPr>
        <w:jc w:val="center"/>
        <w:rPr>
          <w:rFonts w:eastAsia="Calibri" w:cs="Times New Roman"/>
          <w:i/>
          <w:sz w:val="26"/>
          <w:szCs w:val="26"/>
        </w:rPr>
      </w:pPr>
      <w:r w:rsidRPr="00E908E6">
        <w:rPr>
          <w:rFonts w:cs="Times New Roman"/>
          <w:b/>
          <w:sz w:val="26"/>
          <w:szCs w:val="26"/>
          <w:lang w:val="en-AU"/>
        </w:rPr>
        <w:t>MÔN: TOÁN 1</w:t>
      </w:r>
      <w:r w:rsidR="00CF190F" w:rsidRPr="00E908E6">
        <w:rPr>
          <w:rFonts w:cs="Times New Roman"/>
          <w:b/>
          <w:sz w:val="26"/>
          <w:szCs w:val="26"/>
          <w:lang w:val="en-AU"/>
        </w:rPr>
        <w:t>0</w:t>
      </w:r>
      <w:r w:rsidRPr="00E908E6">
        <w:rPr>
          <w:rFonts w:cs="Times New Roman"/>
          <w:b/>
          <w:sz w:val="26"/>
          <w:szCs w:val="26"/>
        </w:rPr>
        <w:t>.</w:t>
      </w:r>
      <w:r w:rsidRPr="00E908E6">
        <w:rPr>
          <w:rFonts w:eastAsia="Calibri" w:cs="Times New Roman"/>
          <w:i/>
          <w:sz w:val="26"/>
          <w:szCs w:val="26"/>
        </w:rPr>
        <w:t xml:space="preserve"> Thời gian làm bài: </w:t>
      </w:r>
      <w:r w:rsidR="008528F3" w:rsidRPr="00E908E6">
        <w:rPr>
          <w:rFonts w:eastAsia="Calibri" w:cs="Times New Roman"/>
          <w:i/>
          <w:sz w:val="26"/>
          <w:szCs w:val="26"/>
        </w:rPr>
        <w:t>90</w:t>
      </w:r>
      <w:r w:rsidRPr="00E908E6">
        <w:rPr>
          <w:rFonts w:eastAsia="Calibri" w:cs="Times New Roman"/>
          <w:i/>
          <w:sz w:val="26"/>
          <w:szCs w:val="26"/>
        </w:rPr>
        <w:t xml:space="preserve">  phút. Hình thức: Trắc nghiệm.</w:t>
      </w:r>
    </w:p>
    <w:tbl>
      <w:tblPr>
        <w:tblW w:w="15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390"/>
        <w:gridCol w:w="2755"/>
        <w:gridCol w:w="1005"/>
        <w:gridCol w:w="907"/>
        <w:gridCol w:w="907"/>
        <w:gridCol w:w="890"/>
        <w:gridCol w:w="1000"/>
        <w:gridCol w:w="857"/>
        <w:gridCol w:w="921"/>
        <w:gridCol w:w="965"/>
        <w:gridCol w:w="891"/>
        <w:gridCol w:w="8"/>
        <w:gridCol w:w="1368"/>
        <w:gridCol w:w="8"/>
      </w:tblGrid>
      <w:tr w:rsidR="003E76F0" w:rsidRPr="00E908E6" w14:paraId="344A89CC" w14:textId="77777777" w:rsidTr="003E76F0">
        <w:trPr>
          <w:jc w:val="center"/>
        </w:trPr>
        <w:tc>
          <w:tcPr>
            <w:tcW w:w="1129" w:type="dxa"/>
            <w:vMerge w:val="restart"/>
          </w:tcPr>
          <w:p w14:paraId="7BB9F6BF" w14:textId="2D92E6EF" w:rsidR="003E76F0" w:rsidRPr="00E908E6" w:rsidRDefault="003E76F0" w:rsidP="009D0BD0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Phần</w:t>
            </w:r>
          </w:p>
        </w:tc>
        <w:tc>
          <w:tcPr>
            <w:tcW w:w="1390" w:type="dxa"/>
            <w:vMerge w:val="restart"/>
          </w:tcPr>
          <w:p w14:paraId="3C61541E" w14:textId="6CF53CD4" w:rsidR="003E76F0" w:rsidRPr="00E908E6" w:rsidRDefault="003E76F0" w:rsidP="009D0BD0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Chương/</w:t>
            </w:r>
          </w:p>
          <w:p w14:paraId="7CE4DA90" w14:textId="77777777" w:rsidR="003E76F0" w:rsidRPr="00E908E6" w:rsidRDefault="003E76F0" w:rsidP="009D0BD0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2755" w:type="dxa"/>
            <w:vMerge w:val="restart"/>
            <w:vAlign w:val="center"/>
          </w:tcPr>
          <w:p w14:paraId="72A1B414" w14:textId="77777777" w:rsidR="003E76F0" w:rsidRPr="00E908E6" w:rsidRDefault="003E76F0" w:rsidP="009D0BD0">
            <w:pPr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819" w:type="dxa"/>
            <w:gridSpan w:val="3"/>
            <w:vAlign w:val="center"/>
          </w:tcPr>
          <w:p w14:paraId="40866784" w14:textId="77777777" w:rsidR="003E76F0" w:rsidRPr="00E908E6" w:rsidRDefault="003E76F0" w:rsidP="009D0BD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  <w:lang w:val="vi-VN"/>
              </w:rPr>
              <w:t>Tư duy và lập luận Toán học (TD)</w:t>
            </w:r>
          </w:p>
        </w:tc>
        <w:tc>
          <w:tcPr>
            <w:tcW w:w="2747" w:type="dxa"/>
            <w:gridSpan w:val="3"/>
            <w:vAlign w:val="center"/>
          </w:tcPr>
          <w:p w14:paraId="7F3DFD5A" w14:textId="77777777" w:rsidR="003E76F0" w:rsidRPr="00E908E6" w:rsidRDefault="003E76F0" w:rsidP="009D0BD0">
            <w:pPr>
              <w:ind w:left="-269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  <w:lang w:val="vi-VN"/>
              </w:rPr>
              <w:t>Giải quyết vấn đề</w:t>
            </w: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E908E6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          </w:t>
            </w:r>
            <w:r w:rsidRPr="00E908E6">
              <w:rPr>
                <w:rFonts w:cs="Times New Roman"/>
                <w:b/>
                <w:bCs/>
                <w:sz w:val="26"/>
                <w:szCs w:val="26"/>
                <w:lang w:val="vi-VN"/>
              </w:rPr>
              <w:t>Toán học (GQ)</w:t>
            </w:r>
          </w:p>
        </w:tc>
        <w:tc>
          <w:tcPr>
            <w:tcW w:w="2785" w:type="dxa"/>
            <w:gridSpan w:val="4"/>
            <w:vAlign w:val="center"/>
          </w:tcPr>
          <w:p w14:paraId="082D7410" w14:textId="77777777" w:rsidR="003E76F0" w:rsidRPr="00E908E6" w:rsidRDefault="003E76F0" w:rsidP="009D0BD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  <w:lang w:val="vi-VN"/>
              </w:rPr>
              <w:t>Mô hình hóa Toán học (MH)</w:t>
            </w:r>
          </w:p>
        </w:tc>
        <w:tc>
          <w:tcPr>
            <w:tcW w:w="1376" w:type="dxa"/>
            <w:gridSpan w:val="2"/>
            <w:vAlign w:val="center"/>
          </w:tcPr>
          <w:p w14:paraId="52CA41C8" w14:textId="77777777" w:rsidR="003E76F0" w:rsidRPr="00E908E6" w:rsidRDefault="003E76F0" w:rsidP="009D0BD0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Số câu/ Điểm</w:t>
            </w:r>
          </w:p>
        </w:tc>
      </w:tr>
      <w:tr w:rsidR="003E76F0" w:rsidRPr="00E908E6" w14:paraId="42FCBC5D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29259546" w14:textId="77777777" w:rsidR="003E76F0" w:rsidRPr="00E908E6" w:rsidRDefault="003E76F0" w:rsidP="009D0BD0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  <w:vMerge/>
          </w:tcPr>
          <w:p w14:paraId="35E30A36" w14:textId="283BEA56" w:rsidR="003E76F0" w:rsidRPr="00E908E6" w:rsidRDefault="003E76F0" w:rsidP="009D0BD0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755" w:type="dxa"/>
            <w:vMerge/>
            <w:vAlign w:val="center"/>
          </w:tcPr>
          <w:p w14:paraId="620B9840" w14:textId="77777777" w:rsidR="003E76F0" w:rsidRPr="00E908E6" w:rsidRDefault="003E76F0" w:rsidP="009D0BD0">
            <w:pPr>
              <w:rPr>
                <w:rFonts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14:paraId="71DCB8E5" w14:textId="77777777" w:rsidR="003E76F0" w:rsidRPr="00E908E6" w:rsidRDefault="003E76F0" w:rsidP="009D0BD0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>Biết</w:t>
            </w:r>
          </w:p>
        </w:tc>
        <w:tc>
          <w:tcPr>
            <w:tcW w:w="907" w:type="dxa"/>
            <w:vAlign w:val="center"/>
          </w:tcPr>
          <w:p w14:paraId="3BAE2DBD" w14:textId="77777777" w:rsidR="003E76F0" w:rsidRPr="00E908E6" w:rsidRDefault="003E76F0" w:rsidP="009D0BD0">
            <w:pPr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907" w:type="dxa"/>
            <w:vAlign w:val="center"/>
          </w:tcPr>
          <w:p w14:paraId="241D91F0" w14:textId="77777777" w:rsidR="003E76F0" w:rsidRPr="00E908E6" w:rsidRDefault="003E76F0" w:rsidP="009D0BD0">
            <w:pPr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890" w:type="dxa"/>
            <w:vAlign w:val="center"/>
          </w:tcPr>
          <w:p w14:paraId="1D747BB5" w14:textId="77777777" w:rsidR="003E76F0" w:rsidRPr="00E908E6" w:rsidRDefault="003E76F0" w:rsidP="009D0BD0">
            <w:pPr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>Biết</w:t>
            </w:r>
          </w:p>
        </w:tc>
        <w:tc>
          <w:tcPr>
            <w:tcW w:w="1000" w:type="dxa"/>
            <w:vAlign w:val="center"/>
          </w:tcPr>
          <w:p w14:paraId="18BA883A" w14:textId="77777777" w:rsidR="003E76F0" w:rsidRPr="00E908E6" w:rsidRDefault="003E76F0" w:rsidP="009D0BD0">
            <w:pPr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857" w:type="dxa"/>
            <w:vAlign w:val="center"/>
          </w:tcPr>
          <w:p w14:paraId="4708D8C2" w14:textId="77777777" w:rsidR="003E76F0" w:rsidRPr="00E908E6" w:rsidRDefault="003E76F0" w:rsidP="009D0BD0">
            <w:pPr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921" w:type="dxa"/>
            <w:vAlign w:val="center"/>
          </w:tcPr>
          <w:p w14:paraId="39707374" w14:textId="77777777" w:rsidR="003E76F0" w:rsidRPr="00E908E6" w:rsidRDefault="003E76F0" w:rsidP="009D0BD0">
            <w:pPr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>Biết</w:t>
            </w:r>
          </w:p>
        </w:tc>
        <w:tc>
          <w:tcPr>
            <w:tcW w:w="965" w:type="dxa"/>
            <w:vAlign w:val="center"/>
          </w:tcPr>
          <w:p w14:paraId="2A09EEFA" w14:textId="77777777" w:rsidR="003E76F0" w:rsidRPr="00E908E6" w:rsidRDefault="003E76F0" w:rsidP="009D0BD0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891" w:type="dxa"/>
            <w:vAlign w:val="center"/>
          </w:tcPr>
          <w:p w14:paraId="5A21AB62" w14:textId="77777777" w:rsidR="003E76F0" w:rsidRPr="00E908E6" w:rsidRDefault="003E76F0" w:rsidP="009D0BD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1376" w:type="dxa"/>
            <w:gridSpan w:val="2"/>
          </w:tcPr>
          <w:p w14:paraId="58B8C224" w14:textId="77777777" w:rsidR="003E76F0" w:rsidRPr="00E908E6" w:rsidRDefault="003E76F0" w:rsidP="009D0BD0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3E76F0" w:rsidRPr="00E908E6" w14:paraId="62006164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 w:val="restart"/>
          </w:tcPr>
          <w:p w14:paraId="3D5B2195" w14:textId="0853B793" w:rsidR="003E76F0" w:rsidRPr="00E908E6" w:rsidRDefault="003E76F0" w:rsidP="008220F4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Phần I</w:t>
            </w:r>
          </w:p>
        </w:tc>
        <w:tc>
          <w:tcPr>
            <w:tcW w:w="1390" w:type="dxa"/>
            <w:vMerge w:val="restart"/>
          </w:tcPr>
          <w:p w14:paraId="057CFF38" w14:textId="21DC7739" w:rsidR="003E76F0" w:rsidRPr="00E908E6" w:rsidRDefault="003E76F0" w:rsidP="008220F4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Chương I. Tập hợp mệnh đề</w:t>
            </w:r>
          </w:p>
          <w:p w14:paraId="3225DF0D" w14:textId="15904B67" w:rsidR="003E76F0" w:rsidRPr="00E908E6" w:rsidRDefault="003E76F0" w:rsidP="008220F4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2755" w:type="dxa"/>
            <w:vAlign w:val="center"/>
          </w:tcPr>
          <w:p w14:paraId="71EAC85E" w14:textId="5851E647" w:rsidR="003E76F0" w:rsidRPr="00E908E6" w:rsidRDefault="003E76F0" w:rsidP="008220F4">
            <w:pPr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iCs/>
                <w:sz w:val="26"/>
                <w:szCs w:val="26"/>
              </w:rPr>
              <w:t>1.Mệnh đề</w:t>
            </w:r>
          </w:p>
        </w:tc>
        <w:tc>
          <w:tcPr>
            <w:tcW w:w="1005" w:type="dxa"/>
            <w:vAlign w:val="center"/>
          </w:tcPr>
          <w:p w14:paraId="5715A566" w14:textId="2564F8CE" w:rsidR="003E76F0" w:rsidRPr="00E908E6" w:rsidRDefault="003E76F0" w:rsidP="008220F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907" w:type="dxa"/>
            <w:vAlign w:val="center"/>
          </w:tcPr>
          <w:p w14:paraId="74771F94" w14:textId="77777777" w:rsidR="003E76F0" w:rsidRPr="00E908E6" w:rsidRDefault="003E76F0" w:rsidP="008220F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190375B1" w14:textId="77777777" w:rsidR="003E76F0" w:rsidRPr="00E908E6" w:rsidRDefault="003E76F0" w:rsidP="008220F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34C6C3C5" w14:textId="5BA976CC" w:rsidR="003E76F0" w:rsidRPr="00E908E6" w:rsidRDefault="003E76F0" w:rsidP="008220F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14:paraId="48512672" w14:textId="77777777" w:rsidR="003E76F0" w:rsidRPr="00E908E6" w:rsidRDefault="003E76F0" w:rsidP="008220F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6C3CC0FF" w14:textId="77777777" w:rsidR="003E76F0" w:rsidRPr="00E908E6" w:rsidRDefault="003E76F0" w:rsidP="008220F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71C4F1D1" w14:textId="77777777" w:rsidR="003E76F0" w:rsidRPr="00E908E6" w:rsidRDefault="003E76F0" w:rsidP="008220F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2B7DD072" w14:textId="77777777" w:rsidR="003E76F0" w:rsidRPr="00E908E6" w:rsidRDefault="003E76F0" w:rsidP="008220F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14B26016" w14:textId="77777777" w:rsidR="003E76F0" w:rsidRPr="00E908E6" w:rsidRDefault="003E76F0" w:rsidP="008220F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1A1CE816" w14:textId="7C6B159A" w:rsidR="003E76F0" w:rsidRPr="00E908E6" w:rsidRDefault="003E76F0" w:rsidP="008220F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E908E6">
              <w:rPr>
                <w:rFonts w:cs="Times New Roman"/>
                <w:sz w:val="26"/>
                <w:szCs w:val="26"/>
              </w:rPr>
              <w:t>1 câu/0.25đ</w:t>
            </w:r>
          </w:p>
        </w:tc>
      </w:tr>
      <w:tr w:rsidR="003E76F0" w:rsidRPr="00E908E6" w14:paraId="025BA940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6D185044" w14:textId="77777777" w:rsidR="003E76F0" w:rsidRPr="00E908E6" w:rsidRDefault="003E76F0" w:rsidP="008220F4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  <w:vMerge/>
          </w:tcPr>
          <w:p w14:paraId="20500CF8" w14:textId="6C241A1B" w:rsidR="003E76F0" w:rsidRPr="00E908E6" w:rsidRDefault="003E76F0" w:rsidP="008220F4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755" w:type="dxa"/>
            <w:vAlign w:val="center"/>
          </w:tcPr>
          <w:p w14:paraId="3A0E5777" w14:textId="586576E0" w:rsidR="003E76F0" w:rsidRPr="00E908E6" w:rsidRDefault="003E76F0" w:rsidP="008220F4">
            <w:pPr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iCs/>
                <w:sz w:val="26"/>
                <w:szCs w:val="26"/>
              </w:rPr>
              <w:t>2.Tập hợp</w:t>
            </w:r>
          </w:p>
        </w:tc>
        <w:tc>
          <w:tcPr>
            <w:tcW w:w="1005" w:type="dxa"/>
            <w:vAlign w:val="center"/>
          </w:tcPr>
          <w:p w14:paraId="533E541C" w14:textId="3DBF4B34" w:rsidR="003E76F0" w:rsidRPr="00E908E6" w:rsidRDefault="003E76F0" w:rsidP="008220F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907" w:type="dxa"/>
            <w:vAlign w:val="center"/>
          </w:tcPr>
          <w:p w14:paraId="192D94E2" w14:textId="77777777" w:rsidR="003E76F0" w:rsidRPr="00E908E6" w:rsidRDefault="003E76F0" w:rsidP="008220F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04B56C5C" w14:textId="77777777" w:rsidR="003E76F0" w:rsidRPr="00E908E6" w:rsidRDefault="003E76F0" w:rsidP="008220F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3F0AB91F" w14:textId="78E175A4" w:rsidR="003E76F0" w:rsidRPr="00E908E6" w:rsidRDefault="003E76F0" w:rsidP="008220F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14:paraId="196CC0D7" w14:textId="77777777" w:rsidR="003E76F0" w:rsidRPr="00E908E6" w:rsidRDefault="003E76F0" w:rsidP="008220F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7C2EC521" w14:textId="77777777" w:rsidR="003E76F0" w:rsidRPr="00E908E6" w:rsidRDefault="003E76F0" w:rsidP="008220F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294D78B4" w14:textId="77777777" w:rsidR="003E76F0" w:rsidRPr="00E908E6" w:rsidRDefault="003E76F0" w:rsidP="008220F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1C1C52A8" w14:textId="77777777" w:rsidR="003E76F0" w:rsidRPr="00E908E6" w:rsidRDefault="003E76F0" w:rsidP="008220F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059BB287" w14:textId="77777777" w:rsidR="003E76F0" w:rsidRPr="00E908E6" w:rsidRDefault="003E76F0" w:rsidP="008220F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411CA110" w14:textId="626E54D9" w:rsidR="003E76F0" w:rsidRPr="00E908E6" w:rsidRDefault="003E76F0" w:rsidP="008220F4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E908E6">
              <w:rPr>
                <w:rFonts w:cs="Times New Roman"/>
                <w:sz w:val="26"/>
                <w:szCs w:val="26"/>
              </w:rPr>
              <w:t>1 câu/0.25đ</w:t>
            </w:r>
          </w:p>
        </w:tc>
      </w:tr>
      <w:tr w:rsidR="003E76F0" w:rsidRPr="00E908E6" w14:paraId="1AE22CE4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18615EDB" w14:textId="77777777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  <w:vMerge/>
          </w:tcPr>
          <w:p w14:paraId="5BC486EF" w14:textId="58CC34B1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755" w:type="dxa"/>
            <w:vAlign w:val="center"/>
          </w:tcPr>
          <w:p w14:paraId="1D795C7D" w14:textId="3B3396C7" w:rsidR="003E76F0" w:rsidRPr="00E908E6" w:rsidRDefault="003E76F0" w:rsidP="00BB1786">
            <w:pPr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iCs/>
                <w:sz w:val="26"/>
                <w:szCs w:val="26"/>
              </w:rPr>
              <w:t>3.Các phép toán trên tập hợp</w:t>
            </w:r>
          </w:p>
        </w:tc>
        <w:tc>
          <w:tcPr>
            <w:tcW w:w="1005" w:type="dxa"/>
            <w:vAlign w:val="center"/>
          </w:tcPr>
          <w:p w14:paraId="53DDDCD5" w14:textId="6742183B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907" w:type="dxa"/>
            <w:vAlign w:val="center"/>
          </w:tcPr>
          <w:p w14:paraId="016DC4C7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6B22C142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2F5CFF4F" w14:textId="0F199360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14:paraId="1DBB4228" w14:textId="5F12534D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857" w:type="dxa"/>
            <w:vAlign w:val="center"/>
          </w:tcPr>
          <w:p w14:paraId="33E5C4CF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10BC0F98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19AEFE42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695CDAC1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2A410178" w14:textId="44A3F126" w:rsidR="003E76F0" w:rsidRPr="00E908E6" w:rsidRDefault="003E76F0" w:rsidP="00BB1786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E908E6">
              <w:rPr>
                <w:rFonts w:cs="Times New Roman"/>
                <w:sz w:val="26"/>
                <w:szCs w:val="26"/>
              </w:rPr>
              <w:t>2 câu/0.5đ</w:t>
            </w:r>
          </w:p>
        </w:tc>
      </w:tr>
      <w:tr w:rsidR="003E76F0" w:rsidRPr="00E908E6" w14:paraId="13707EB4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7EB1D208" w14:textId="77777777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  <w:vMerge w:val="restart"/>
          </w:tcPr>
          <w:p w14:paraId="1232539A" w14:textId="6A80AF14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Chương II. Bất phương trình và hệ bất phương trình</w:t>
            </w:r>
          </w:p>
          <w:p w14:paraId="4A819A1A" w14:textId="3227E9B1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2755" w:type="dxa"/>
            <w:vAlign w:val="center"/>
          </w:tcPr>
          <w:p w14:paraId="6901BE18" w14:textId="569C1275" w:rsidR="003E76F0" w:rsidRPr="00E908E6" w:rsidRDefault="003E76F0" w:rsidP="00BB1786">
            <w:pPr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1. Bất phương trình bậc nhất 2 ẩn</w:t>
            </w:r>
          </w:p>
        </w:tc>
        <w:tc>
          <w:tcPr>
            <w:tcW w:w="1005" w:type="dxa"/>
            <w:vAlign w:val="center"/>
          </w:tcPr>
          <w:p w14:paraId="02E69915" w14:textId="1A232E86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907" w:type="dxa"/>
            <w:vAlign w:val="center"/>
          </w:tcPr>
          <w:p w14:paraId="638B5F7E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74DB4CB3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1C1A5D66" w14:textId="32AE6104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1000" w:type="dxa"/>
            <w:vAlign w:val="center"/>
          </w:tcPr>
          <w:p w14:paraId="3A7DDAF6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0945DF18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588C5962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1B4DF140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182CE644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0D8A7328" w14:textId="424ACBEA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908E6">
              <w:rPr>
                <w:rFonts w:cs="Times New Roman"/>
                <w:sz w:val="26"/>
                <w:szCs w:val="26"/>
              </w:rPr>
              <w:t>2 câu/0.5đ</w:t>
            </w:r>
          </w:p>
        </w:tc>
      </w:tr>
      <w:tr w:rsidR="003E76F0" w:rsidRPr="00E908E6" w14:paraId="75210FF8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42CAC507" w14:textId="77777777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  <w:vMerge/>
          </w:tcPr>
          <w:p w14:paraId="041B37DF" w14:textId="06D385BB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755" w:type="dxa"/>
            <w:vAlign w:val="center"/>
          </w:tcPr>
          <w:p w14:paraId="1AC8CA68" w14:textId="77777777" w:rsidR="003E76F0" w:rsidRPr="00E908E6" w:rsidRDefault="003E76F0" w:rsidP="00BB1786">
            <w:pPr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2. Hệ bất phương trình bậc nhất 2 ẩn</w:t>
            </w:r>
          </w:p>
          <w:p w14:paraId="233B203C" w14:textId="77777777" w:rsidR="003E76F0" w:rsidRPr="00E908E6" w:rsidRDefault="003E76F0" w:rsidP="00BB1786">
            <w:pPr>
              <w:rPr>
                <w:rFonts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14:paraId="2E505672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5B11132D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3919954B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25811FF6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14:paraId="65B3DF4E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408AA35B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21A9A2BE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03D50DD9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1F80E180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2E57B0A9" w14:textId="77777777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E76F0" w:rsidRPr="00E908E6" w14:paraId="36AE2828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13CDE8D7" w14:textId="77777777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  <w:vMerge w:val="restart"/>
          </w:tcPr>
          <w:p w14:paraId="4FD8D34D" w14:textId="77F56865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 xml:space="preserve">Chương III. Hàm </w:t>
            </w:r>
            <w:r w:rsidRPr="00E908E6">
              <w:rPr>
                <w:rFonts w:cs="Times New Roman"/>
                <w:b/>
                <w:sz w:val="26"/>
                <w:szCs w:val="26"/>
              </w:rPr>
              <w:lastRenderedPageBreak/>
              <w:t>số bậc hai và đồ thị</w:t>
            </w:r>
          </w:p>
          <w:p w14:paraId="243B8AC9" w14:textId="3A186B83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(2 điểm)</w:t>
            </w:r>
          </w:p>
        </w:tc>
        <w:tc>
          <w:tcPr>
            <w:tcW w:w="2755" w:type="dxa"/>
            <w:vAlign w:val="center"/>
          </w:tcPr>
          <w:p w14:paraId="1B4809EE" w14:textId="31A6DBF0" w:rsidR="003E76F0" w:rsidRPr="00E908E6" w:rsidRDefault="003E76F0" w:rsidP="00BB1786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lastRenderedPageBreak/>
              <w:t>1. Hàm số và đồ thị</w:t>
            </w:r>
          </w:p>
        </w:tc>
        <w:tc>
          <w:tcPr>
            <w:tcW w:w="1005" w:type="dxa"/>
            <w:vAlign w:val="center"/>
          </w:tcPr>
          <w:p w14:paraId="35B1A453" w14:textId="7B770E94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2 </w:t>
            </w:r>
          </w:p>
        </w:tc>
        <w:tc>
          <w:tcPr>
            <w:tcW w:w="907" w:type="dxa"/>
            <w:vAlign w:val="center"/>
          </w:tcPr>
          <w:p w14:paraId="7AF9D077" w14:textId="0054888F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907" w:type="dxa"/>
            <w:vAlign w:val="center"/>
          </w:tcPr>
          <w:p w14:paraId="5CBF5253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32C625FA" w14:textId="1B2B7BE2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1000" w:type="dxa"/>
            <w:vAlign w:val="center"/>
          </w:tcPr>
          <w:p w14:paraId="76ABA9E7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32A20B10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0D8F404E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4BA29B7F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38342297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431FD153" w14:textId="5DA4EF19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908E6">
              <w:rPr>
                <w:rFonts w:cs="Times New Roman"/>
                <w:sz w:val="26"/>
                <w:szCs w:val="26"/>
              </w:rPr>
              <w:t>4 câu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E908E6">
              <w:rPr>
                <w:rFonts w:cs="Times New Roman"/>
                <w:sz w:val="26"/>
                <w:szCs w:val="26"/>
              </w:rPr>
              <w:t>/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E908E6">
              <w:rPr>
                <w:rFonts w:cs="Times New Roman"/>
                <w:sz w:val="26"/>
                <w:szCs w:val="26"/>
              </w:rPr>
              <w:t>1 điểm</w:t>
            </w:r>
          </w:p>
        </w:tc>
      </w:tr>
      <w:tr w:rsidR="003E76F0" w:rsidRPr="00E908E6" w14:paraId="00AE820C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2C97CDDA" w14:textId="77777777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  <w:vMerge/>
          </w:tcPr>
          <w:p w14:paraId="35F5D6E7" w14:textId="5D6A37B3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755" w:type="dxa"/>
            <w:vAlign w:val="center"/>
          </w:tcPr>
          <w:p w14:paraId="33423B9A" w14:textId="775C7950" w:rsidR="003E76F0" w:rsidRPr="00E908E6" w:rsidRDefault="003E76F0" w:rsidP="00BB1786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2. Hàm số bậc 2</w:t>
            </w:r>
          </w:p>
        </w:tc>
        <w:tc>
          <w:tcPr>
            <w:tcW w:w="1005" w:type="dxa"/>
            <w:vAlign w:val="center"/>
          </w:tcPr>
          <w:p w14:paraId="0EF55B10" w14:textId="044CE719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2 </w:t>
            </w:r>
          </w:p>
        </w:tc>
        <w:tc>
          <w:tcPr>
            <w:tcW w:w="907" w:type="dxa"/>
            <w:vAlign w:val="center"/>
          </w:tcPr>
          <w:p w14:paraId="75B33FAA" w14:textId="65F8DB04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907" w:type="dxa"/>
            <w:vAlign w:val="center"/>
          </w:tcPr>
          <w:p w14:paraId="789E4834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6B44DF03" w14:textId="0637511B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1000" w:type="dxa"/>
            <w:vAlign w:val="center"/>
          </w:tcPr>
          <w:p w14:paraId="4C2C5420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5BA427F7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439E0E7D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219EB07F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5FE5BEDE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0BD83679" w14:textId="5D3D6E76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908E6">
              <w:rPr>
                <w:rFonts w:cs="Times New Roman"/>
                <w:sz w:val="26"/>
                <w:szCs w:val="26"/>
              </w:rPr>
              <w:t>4 câu / 1 điểm</w:t>
            </w:r>
          </w:p>
        </w:tc>
      </w:tr>
      <w:tr w:rsidR="003E76F0" w:rsidRPr="00E908E6" w14:paraId="38CD4E3F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48CD81CD" w14:textId="77777777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  <w:vMerge w:val="restart"/>
          </w:tcPr>
          <w:p w14:paraId="1E00FB70" w14:textId="56C0E0A9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Chương IV. Hệ thức lượng trong tam giác</w:t>
            </w:r>
          </w:p>
          <w:p w14:paraId="7521A478" w14:textId="745A2251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2755" w:type="dxa"/>
            <w:vAlign w:val="center"/>
          </w:tcPr>
          <w:p w14:paraId="26AF77F9" w14:textId="4A6F65B6" w:rsidR="003E76F0" w:rsidRPr="00E908E6" w:rsidRDefault="003E76F0" w:rsidP="00BB1786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1.Giá trị lượng giác của một góc từ 0 đến 180</w:t>
            </w:r>
          </w:p>
        </w:tc>
        <w:tc>
          <w:tcPr>
            <w:tcW w:w="1005" w:type="dxa"/>
            <w:vAlign w:val="center"/>
          </w:tcPr>
          <w:p w14:paraId="349A3FFC" w14:textId="6CA77E90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907" w:type="dxa"/>
            <w:vAlign w:val="center"/>
          </w:tcPr>
          <w:p w14:paraId="1C9566B0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2A9133FF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1F84911C" w14:textId="5FE3BBCA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1000" w:type="dxa"/>
            <w:vAlign w:val="center"/>
          </w:tcPr>
          <w:p w14:paraId="3BBF9FFC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416964F5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0352DFC0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1D5E8CF0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4F5191E7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07573D0A" w14:textId="044C7C4E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  <w:r w:rsidRPr="00E908E6">
              <w:rPr>
                <w:rFonts w:cs="Times New Roman"/>
                <w:sz w:val="26"/>
                <w:szCs w:val="26"/>
              </w:rPr>
              <w:t xml:space="preserve"> câu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E908E6">
              <w:rPr>
                <w:rFonts w:cs="Times New Roman"/>
                <w:sz w:val="26"/>
                <w:szCs w:val="26"/>
              </w:rPr>
              <w:t>/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E908E6">
              <w:rPr>
                <w:rFonts w:cs="Times New Roman"/>
                <w:sz w:val="26"/>
                <w:szCs w:val="26"/>
              </w:rPr>
              <w:t>0,5 điểm</w:t>
            </w:r>
          </w:p>
        </w:tc>
      </w:tr>
      <w:tr w:rsidR="003E76F0" w:rsidRPr="00E908E6" w14:paraId="370AF03D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7F1D4C02" w14:textId="77777777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  <w:vMerge/>
          </w:tcPr>
          <w:p w14:paraId="73E231E5" w14:textId="0EF96A4B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755" w:type="dxa"/>
            <w:vAlign w:val="center"/>
          </w:tcPr>
          <w:p w14:paraId="47A107EA" w14:textId="471C7BAF" w:rsidR="003E76F0" w:rsidRPr="00E908E6" w:rsidRDefault="003E76F0" w:rsidP="00BB1786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2.Định lý sin và cosin</w:t>
            </w:r>
          </w:p>
        </w:tc>
        <w:tc>
          <w:tcPr>
            <w:tcW w:w="1005" w:type="dxa"/>
            <w:vAlign w:val="center"/>
          </w:tcPr>
          <w:p w14:paraId="07B9813D" w14:textId="661F2F03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14:paraId="729FC3D8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762928A1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2408AFBC" w14:textId="78E11D7B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14:paraId="7C4A93E3" w14:textId="5EB7B65E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857" w:type="dxa"/>
            <w:vAlign w:val="center"/>
          </w:tcPr>
          <w:p w14:paraId="54186E70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4851AC02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0040A318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4ABD8571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63B522F5" w14:textId="68975335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908E6">
              <w:rPr>
                <w:rFonts w:cs="Times New Roman"/>
                <w:sz w:val="26"/>
                <w:szCs w:val="26"/>
              </w:rPr>
              <w:t xml:space="preserve">2 câu/ </w:t>
            </w:r>
            <w:r>
              <w:rPr>
                <w:rFonts w:cs="Times New Roman"/>
                <w:sz w:val="26"/>
                <w:szCs w:val="26"/>
              </w:rPr>
              <w:t xml:space="preserve">0,5 </w:t>
            </w:r>
            <w:r w:rsidRPr="00E908E6">
              <w:rPr>
                <w:rFonts w:cs="Times New Roman"/>
                <w:sz w:val="26"/>
                <w:szCs w:val="26"/>
              </w:rPr>
              <w:t>điểm</w:t>
            </w:r>
          </w:p>
        </w:tc>
      </w:tr>
      <w:tr w:rsidR="003E76F0" w:rsidRPr="00E908E6" w14:paraId="6D31E21C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6DA61F34" w14:textId="77777777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  <w:vMerge/>
          </w:tcPr>
          <w:p w14:paraId="095880D6" w14:textId="21F9EA94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755" w:type="dxa"/>
            <w:vAlign w:val="center"/>
          </w:tcPr>
          <w:p w14:paraId="235340CD" w14:textId="7FFEFE7B" w:rsidR="003E76F0" w:rsidRPr="00E908E6" w:rsidRDefault="003E76F0" w:rsidP="00BB1786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3.Giải tam giác và ứng dụng thực tế</w:t>
            </w:r>
          </w:p>
        </w:tc>
        <w:tc>
          <w:tcPr>
            <w:tcW w:w="1005" w:type="dxa"/>
            <w:vAlign w:val="center"/>
          </w:tcPr>
          <w:p w14:paraId="4BE9AEA5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5EDDD64B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7F72D9BA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7417B6A5" w14:textId="1FA8D3CA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14:paraId="4CC6BE5E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7F8201AC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39872868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1126009D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79F250E9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6016FE97" w14:textId="77777777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E76F0" w:rsidRPr="00E908E6" w14:paraId="0AFE8391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57F8D885" w14:textId="77777777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  <w:vMerge w:val="restart"/>
          </w:tcPr>
          <w:p w14:paraId="15CC3580" w14:textId="1908069A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Chương V. Véctơ</w:t>
            </w:r>
          </w:p>
          <w:p w14:paraId="5B8D7C4F" w14:textId="5C1F304E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2755" w:type="dxa"/>
            <w:vAlign w:val="center"/>
          </w:tcPr>
          <w:p w14:paraId="5DE6BF89" w14:textId="22DFEC5C" w:rsidR="003E76F0" w:rsidRPr="00E908E6" w:rsidRDefault="003E76F0" w:rsidP="00BB1786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1.Khái niệm véctơ</w:t>
            </w:r>
          </w:p>
        </w:tc>
        <w:tc>
          <w:tcPr>
            <w:tcW w:w="1005" w:type="dxa"/>
            <w:vAlign w:val="center"/>
          </w:tcPr>
          <w:p w14:paraId="784EC6A1" w14:textId="1681BC8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14:paraId="012702DB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50A5427B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6EF447FE" w14:textId="70073F32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14:paraId="2C7AC260" w14:textId="781697AE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7C7FB450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4A35604A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7CBBE134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4EBB7E6D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09EE033A" w14:textId="4585948F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Pr="00E908E6">
              <w:rPr>
                <w:rFonts w:cs="Times New Roman"/>
                <w:sz w:val="26"/>
                <w:szCs w:val="26"/>
              </w:rPr>
              <w:t xml:space="preserve"> câu/0.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Pr="00E908E6">
              <w:rPr>
                <w:rFonts w:cs="Times New Roman"/>
                <w:sz w:val="26"/>
                <w:szCs w:val="26"/>
              </w:rPr>
              <w:t>5đ</w:t>
            </w:r>
          </w:p>
        </w:tc>
      </w:tr>
      <w:tr w:rsidR="003E76F0" w:rsidRPr="00E908E6" w14:paraId="51B0D66E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5F2955F3" w14:textId="77777777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  <w:vMerge/>
          </w:tcPr>
          <w:p w14:paraId="7345344F" w14:textId="009757B0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755" w:type="dxa"/>
            <w:vAlign w:val="center"/>
          </w:tcPr>
          <w:p w14:paraId="40F4A7B8" w14:textId="037B5AEB" w:rsidR="003E76F0" w:rsidRPr="00E908E6" w:rsidRDefault="003E76F0" w:rsidP="00BB1786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2.Tổng và hiệu 2 véctơ</w:t>
            </w:r>
          </w:p>
        </w:tc>
        <w:tc>
          <w:tcPr>
            <w:tcW w:w="1005" w:type="dxa"/>
            <w:vAlign w:val="center"/>
          </w:tcPr>
          <w:p w14:paraId="04D322C7" w14:textId="33333FFD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07" w:type="dxa"/>
            <w:vAlign w:val="center"/>
          </w:tcPr>
          <w:p w14:paraId="32E9D31B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4F549018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7A28C806" w14:textId="50C10F5C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14:paraId="098E902F" w14:textId="15C5ECEB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3D3E143F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119B7F12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15668246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18A07BC4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5FB8DADA" w14:textId="370AEFFB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Pr="00E908E6">
              <w:rPr>
                <w:rFonts w:cs="Times New Roman"/>
                <w:sz w:val="26"/>
                <w:szCs w:val="26"/>
              </w:rPr>
              <w:t xml:space="preserve"> câu/0.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Pr="00E908E6">
              <w:rPr>
                <w:rFonts w:cs="Times New Roman"/>
                <w:sz w:val="26"/>
                <w:szCs w:val="26"/>
              </w:rPr>
              <w:t>5đ</w:t>
            </w:r>
          </w:p>
        </w:tc>
      </w:tr>
      <w:tr w:rsidR="003E76F0" w:rsidRPr="00E908E6" w14:paraId="095408D2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753313ED" w14:textId="77777777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  <w:vMerge/>
          </w:tcPr>
          <w:p w14:paraId="0B087203" w14:textId="4FD32783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755" w:type="dxa"/>
            <w:vAlign w:val="center"/>
          </w:tcPr>
          <w:p w14:paraId="5E0AA4CB" w14:textId="563E3D37" w:rsidR="003E76F0" w:rsidRPr="00E908E6" w:rsidRDefault="003E76F0" w:rsidP="00BB1786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3. Tích của một số với một vecto</w:t>
            </w:r>
          </w:p>
        </w:tc>
        <w:tc>
          <w:tcPr>
            <w:tcW w:w="1005" w:type="dxa"/>
            <w:vAlign w:val="center"/>
          </w:tcPr>
          <w:p w14:paraId="5960F96E" w14:textId="502AA433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07" w:type="dxa"/>
            <w:vAlign w:val="center"/>
          </w:tcPr>
          <w:p w14:paraId="784DCA33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5B52ED2E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1761D1DC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14:paraId="1EBC97BA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441573E4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060BC9F3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0D4F13C5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2DB631A7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419B9947" w14:textId="6E7EF6CD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Pr="00E908E6">
              <w:rPr>
                <w:rFonts w:cs="Times New Roman"/>
                <w:sz w:val="26"/>
                <w:szCs w:val="26"/>
              </w:rPr>
              <w:t xml:space="preserve"> câu/0.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Pr="00E908E6">
              <w:rPr>
                <w:rFonts w:cs="Times New Roman"/>
                <w:sz w:val="26"/>
                <w:szCs w:val="26"/>
              </w:rPr>
              <w:t>5đ</w:t>
            </w:r>
          </w:p>
        </w:tc>
      </w:tr>
      <w:tr w:rsidR="003E76F0" w:rsidRPr="00E908E6" w14:paraId="19E6A70B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268D008C" w14:textId="77777777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  <w:vMerge/>
          </w:tcPr>
          <w:p w14:paraId="65813866" w14:textId="43906BC0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755" w:type="dxa"/>
            <w:vAlign w:val="center"/>
          </w:tcPr>
          <w:p w14:paraId="295D8A08" w14:textId="5D6FAF01" w:rsidR="003E76F0" w:rsidRPr="00E908E6" w:rsidRDefault="003E76F0" w:rsidP="00BB1786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 xml:space="preserve">4. Tích vô hướng của hai vecto </w:t>
            </w:r>
          </w:p>
        </w:tc>
        <w:tc>
          <w:tcPr>
            <w:tcW w:w="1005" w:type="dxa"/>
            <w:vAlign w:val="center"/>
          </w:tcPr>
          <w:p w14:paraId="04851ABE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015FA998" w14:textId="5D085800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907" w:type="dxa"/>
            <w:vAlign w:val="center"/>
          </w:tcPr>
          <w:p w14:paraId="4DF9D308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0421B732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14:paraId="1C7DBD93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1EDE8406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597BA8EE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780C88A0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13E25DFC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6E3C49C3" w14:textId="583E6B28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908E6">
              <w:rPr>
                <w:rFonts w:cs="Times New Roman"/>
                <w:sz w:val="26"/>
                <w:szCs w:val="26"/>
              </w:rPr>
              <w:t>1 câu/0.25đ</w:t>
            </w:r>
          </w:p>
        </w:tc>
      </w:tr>
      <w:tr w:rsidR="003E76F0" w:rsidRPr="00E908E6" w14:paraId="2CC940F1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2D384019" w14:textId="77777777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  <w:vMerge w:val="restart"/>
          </w:tcPr>
          <w:p w14:paraId="681559E6" w14:textId="0A5AC737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Chương VI. Thống kê</w:t>
            </w:r>
          </w:p>
        </w:tc>
        <w:tc>
          <w:tcPr>
            <w:tcW w:w="2755" w:type="dxa"/>
            <w:vAlign w:val="center"/>
          </w:tcPr>
          <w:p w14:paraId="1626CDA9" w14:textId="20EE3B3E" w:rsidR="003E76F0" w:rsidRPr="00E908E6" w:rsidRDefault="003E76F0" w:rsidP="00BB1786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 xml:space="preserve">1. Số gần đúng – sai số </w:t>
            </w:r>
          </w:p>
        </w:tc>
        <w:tc>
          <w:tcPr>
            <w:tcW w:w="1005" w:type="dxa"/>
            <w:vAlign w:val="center"/>
          </w:tcPr>
          <w:p w14:paraId="69AC7E98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198181E3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18608DD3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4B2D9F82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14:paraId="304D1F7C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19BDA90C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1C0AF266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6B020001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46C7151B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5E8198A1" w14:textId="77777777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E76F0" w:rsidRPr="00E908E6" w14:paraId="51646EBD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4469478F" w14:textId="77777777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  <w:vMerge/>
          </w:tcPr>
          <w:p w14:paraId="0AD01CF0" w14:textId="61FFD699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755" w:type="dxa"/>
            <w:vAlign w:val="center"/>
          </w:tcPr>
          <w:p w14:paraId="6CF2D430" w14:textId="0C0D3955" w:rsidR="003E76F0" w:rsidRPr="00E908E6" w:rsidRDefault="003E76F0" w:rsidP="00BB1786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2. Mô tả và biểu diễn dữ liệu trên các bảng, biểu đồ</w:t>
            </w:r>
          </w:p>
        </w:tc>
        <w:tc>
          <w:tcPr>
            <w:tcW w:w="1005" w:type="dxa"/>
            <w:vAlign w:val="center"/>
          </w:tcPr>
          <w:p w14:paraId="3AC32DB3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6CBCF408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27EAC61A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74BE9C33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14:paraId="4F7B38AD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453A3145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6480F789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42A529F2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55470753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20F0CFE6" w14:textId="77777777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E76F0" w:rsidRPr="00E908E6" w14:paraId="7F83F96F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128AFD64" w14:textId="77777777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  <w:vMerge/>
          </w:tcPr>
          <w:p w14:paraId="4859FEAF" w14:textId="15EB21ED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755" w:type="dxa"/>
            <w:vAlign w:val="center"/>
          </w:tcPr>
          <w:p w14:paraId="3F8C48C8" w14:textId="418D17D6" w:rsidR="003E76F0" w:rsidRPr="00E908E6" w:rsidRDefault="003E76F0" w:rsidP="00BB1786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3. Các số đặc trưng đo xu thế trung tâm của mẫu số liệu</w:t>
            </w:r>
          </w:p>
        </w:tc>
        <w:tc>
          <w:tcPr>
            <w:tcW w:w="1005" w:type="dxa"/>
            <w:vAlign w:val="center"/>
          </w:tcPr>
          <w:p w14:paraId="03D0E5E5" w14:textId="7077CBBE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907" w:type="dxa"/>
            <w:vAlign w:val="center"/>
          </w:tcPr>
          <w:p w14:paraId="00102F61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07F63DA9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0CA83053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14:paraId="2B529C91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1B4D21BE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791426B9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151E89F6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4F9F547E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2E795378" w14:textId="56F6FBC2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908E6">
              <w:rPr>
                <w:rFonts w:cs="Times New Roman"/>
                <w:sz w:val="26"/>
                <w:szCs w:val="26"/>
              </w:rPr>
              <w:t>1 câu/0.25đ</w:t>
            </w:r>
          </w:p>
        </w:tc>
      </w:tr>
      <w:tr w:rsidR="003E76F0" w:rsidRPr="00E908E6" w14:paraId="5CCB3BEA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680BE727" w14:textId="77777777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  <w:vMerge/>
          </w:tcPr>
          <w:p w14:paraId="37EF9FCB" w14:textId="7927B293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755" w:type="dxa"/>
            <w:vAlign w:val="center"/>
          </w:tcPr>
          <w:p w14:paraId="7ED1ED4F" w14:textId="75AECFD2" w:rsidR="003E76F0" w:rsidRPr="00E908E6" w:rsidRDefault="003E76F0" w:rsidP="00BB1786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4. Các số đặc trưng đo mức độ phân tán của mẫu số liệu</w:t>
            </w:r>
          </w:p>
        </w:tc>
        <w:tc>
          <w:tcPr>
            <w:tcW w:w="1005" w:type="dxa"/>
            <w:vAlign w:val="center"/>
          </w:tcPr>
          <w:p w14:paraId="5689E33D" w14:textId="3965D675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907" w:type="dxa"/>
            <w:vAlign w:val="center"/>
          </w:tcPr>
          <w:p w14:paraId="02DF789A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52224C77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08DC44A2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14:paraId="0541A557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4270ADB5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77C4CDF2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541DAAE8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11327900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5858ABFF" w14:textId="5C252880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908E6">
              <w:rPr>
                <w:rFonts w:cs="Times New Roman"/>
                <w:sz w:val="26"/>
                <w:szCs w:val="26"/>
              </w:rPr>
              <w:t>1 câu/0.25đ</w:t>
            </w:r>
          </w:p>
        </w:tc>
      </w:tr>
      <w:tr w:rsidR="003E76F0" w:rsidRPr="00E908E6" w14:paraId="6DC44B0D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18B4B43D" w14:textId="77777777" w:rsidR="003E76F0" w:rsidRPr="00E908E6" w:rsidRDefault="003E76F0" w:rsidP="00BB1786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</w:p>
        </w:tc>
        <w:tc>
          <w:tcPr>
            <w:tcW w:w="4145" w:type="dxa"/>
            <w:gridSpan w:val="2"/>
          </w:tcPr>
          <w:p w14:paraId="7A2A0A08" w14:textId="2BAFAD1F" w:rsidR="003E76F0" w:rsidRPr="00E908E6" w:rsidRDefault="003E76F0" w:rsidP="00BB1786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Tổng</w:t>
            </w:r>
          </w:p>
        </w:tc>
        <w:tc>
          <w:tcPr>
            <w:tcW w:w="1005" w:type="dxa"/>
            <w:vAlign w:val="center"/>
          </w:tcPr>
          <w:p w14:paraId="39CFC274" w14:textId="3AAE2CE6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>15 câu</w:t>
            </w:r>
          </w:p>
        </w:tc>
        <w:tc>
          <w:tcPr>
            <w:tcW w:w="907" w:type="dxa"/>
            <w:vAlign w:val="center"/>
          </w:tcPr>
          <w:p w14:paraId="7263A531" w14:textId="13B7F2FC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3 câu </w:t>
            </w:r>
          </w:p>
        </w:tc>
        <w:tc>
          <w:tcPr>
            <w:tcW w:w="907" w:type="dxa"/>
            <w:vAlign w:val="center"/>
          </w:tcPr>
          <w:p w14:paraId="73C54CD2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73211696" w14:textId="1D8F213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4 câu </w:t>
            </w:r>
          </w:p>
        </w:tc>
        <w:tc>
          <w:tcPr>
            <w:tcW w:w="1000" w:type="dxa"/>
            <w:vAlign w:val="center"/>
          </w:tcPr>
          <w:p w14:paraId="576C73E6" w14:textId="73A6CC12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>2 câu</w:t>
            </w:r>
          </w:p>
        </w:tc>
        <w:tc>
          <w:tcPr>
            <w:tcW w:w="857" w:type="dxa"/>
            <w:vAlign w:val="center"/>
          </w:tcPr>
          <w:p w14:paraId="76A71EAF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04512181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377F0424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1ECEAE59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7A035AEE" w14:textId="77777777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E76F0" w:rsidRPr="00E908E6" w14:paraId="06493541" w14:textId="77777777" w:rsidTr="003E76F0">
        <w:trPr>
          <w:jc w:val="center"/>
        </w:trPr>
        <w:tc>
          <w:tcPr>
            <w:tcW w:w="1129" w:type="dxa"/>
          </w:tcPr>
          <w:p w14:paraId="405E3F06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872" w:type="dxa"/>
            <w:gridSpan w:val="14"/>
          </w:tcPr>
          <w:p w14:paraId="765DC486" w14:textId="677334AA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>Tổng 24 câu/6đ</w:t>
            </w:r>
          </w:p>
        </w:tc>
      </w:tr>
      <w:tr w:rsidR="003E76F0" w:rsidRPr="00E908E6" w14:paraId="340D0D75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 w:val="restart"/>
          </w:tcPr>
          <w:p w14:paraId="5D58F324" w14:textId="4EF35DFD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Phần II</w:t>
            </w:r>
          </w:p>
        </w:tc>
        <w:tc>
          <w:tcPr>
            <w:tcW w:w="1390" w:type="dxa"/>
          </w:tcPr>
          <w:p w14:paraId="1A68C63A" w14:textId="0FB33C8B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Chương III. Hàm số và Đồ Thị</w:t>
            </w:r>
          </w:p>
        </w:tc>
        <w:tc>
          <w:tcPr>
            <w:tcW w:w="2755" w:type="dxa"/>
            <w:vAlign w:val="center"/>
          </w:tcPr>
          <w:p w14:paraId="4089637B" w14:textId="6D8A4A89" w:rsidR="003E76F0" w:rsidRPr="00E908E6" w:rsidRDefault="003E76F0" w:rsidP="00BB1786">
            <w:pPr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2. Hàm số bậc 2</w:t>
            </w:r>
          </w:p>
        </w:tc>
        <w:tc>
          <w:tcPr>
            <w:tcW w:w="1005" w:type="dxa"/>
            <w:vAlign w:val="center"/>
          </w:tcPr>
          <w:p w14:paraId="71BA394D" w14:textId="69FAD353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</w:t>
            </w: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14:paraId="10353417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641C063C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22280843" w14:textId="3EB7475F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00" w:type="dxa"/>
            <w:vAlign w:val="center"/>
          </w:tcPr>
          <w:p w14:paraId="74D1AB5B" w14:textId="3579D6E9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7" w:type="dxa"/>
            <w:vAlign w:val="center"/>
          </w:tcPr>
          <w:p w14:paraId="2AA7CB07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0224A6E2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5322EFB0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7E5206A2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2BD56193" w14:textId="006DBB06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  <w:r w:rsidRPr="00E908E6">
              <w:rPr>
                <w:rFonts w:cs="Times New Roman"/>
                <w:sz w:val="26"/>
                <w:szCs w:val="26"/>
              </w:rPr>
              <w:t xml:space="preserve"> câu/</w:t>
            </w:r>
            <w:r>
              <w:rPr>
                <w:rFonts w:cs="Times New Roman"/>
                <w:sz w:val="26"/>
                <w:szCs w:val="26"/>
              </w:rPr>
              <w:t>1</w:t>
            </w:r>
            <w:r w:rsidRPr="00E908E6">
              <w:rPr>
                <w:rFonts w:cs="Times New Roman"/>
                <w:sz w:val="26"/>
                <w:szCs w:val="26"/>
              </w:rPr>
              <w:t xml:space="preserve"> đ</w:t>
            </w:r>
          </w:p>
        </w:tc>
      </w:tr>
      <w:tr w:rsidR="003E76F0" w:rsidRPr="00E908E6" w14:paraId="185305AE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6FD710B6" w14:textId="77777777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</w:tcPr>
          <w:p w14:paraId="31495F76" w14:textId="3874A1CB" w:rsidR="003E76F0" w:rsidRPr="00E908E6" w:rsidRDefault="003E76F0" w:rsidP="00BB1786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Chương IV. Hệ thức lượng trong tam giác</w:t>
            </w:r>
          </w:p>
        </w:tc>
        <w:tc>
          <w:tcPr>
            <w:tcW w:w="2755" w:type="dxa"/>
            <w:vAlign w:val="center"/>
          </w:tcPr>
          <w:p w14:paraId="66DFFEE5" w14:textId="22D9D01D" w:rsidR="003E76F0" w:rsidRPr="00E908E6" w:rsidRDefault="003E76F0" w:rsidP="00BB1786">
            <w:pPr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2.Định lý sin và cosin</w:t>
            </w:r>
          </w:p>
        </w:tc>
        <w:tc>
          <w:tcPr>
            <w:tcW w:w="1005" w:type="dxa"/>
            <w:vAlign w:val="center"/>
          </w:tcPr>
          <w:p w14:paraId="3A42720B" w14:textId="076DE62A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2 </w:t>
            </w:r>
          </w:p>
        </w:tc>
        <w:tc>
          <w:tcPr>
            <w:tcW w:w="907" w:type="dxa"/>
            <w:vAlign w:val="center"/>
          </w:tcPr>
          <w:p w14:paraId="221DDFDF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6F22399D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0F092071" w14:textId="381F6EA6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2 </w:t>
            </w:r>
          </w:p>
        </w:tc>
        <w:tc>
          <w:tcPr>
            <w:tcW w:w="1000" w:type="dxa"/>
            <w:vAlign w:val="center"/>
          </w:tcPr>
          <w:p w14:paraId="6C2E51CF" w14:textId="6A59D203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48056C55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1319D5B8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6128A957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6FF562F7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33E2A14E" w14:textId="6505C9F3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4 </w:t>
            </w:r>
            <w:r w:rsidRPr="00E908E6">
              <w:rPr>
                <w:rFonts w:cs="Times New Roman"/>
                <w:sz w:val="26"/>
                <w:szCs w:val="26"/>
              </w:rPr>
              <w:t>câu/</w:t>
            </w:r>
            <w:r>
              <w:rPr>
                <w:rFonts w:cs="Times New Roman"/>
                <w:sz w:val="26"/>
                <w:szCs w:val="26"/>
              </w:rPr>
              <w:t>1</w:t>
            </w:r>
            <w:r w:rsidRPr="00E908E6">
              <w:rPr>
                <w:rFonts w:cs="Times New Roman"/>
                <w:sz w:val="26"/>
                <w:szCs w:val="26"/>
              </w:rPr>
              <w:t xml:space="preserve"> đ</w:t>
            </w:r>
          </w:p>
        </w:tc>
      </w:tr>
      <w:tr w:rsidR="003E76F0" w:rsidRPr="00E908E6" w14:paraId="16C65F8E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07310686" w14:textId="77777777" w:rsidR="003E76F0" w:rsidRPr="00E908E6" w:rsidRDefault="003E76F0" w:rsidP="00BB1786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</w:p>
        </w:tc>
        <w:tc>
          <w:tcPr>
            <w:tcW w:w="4145" w:type="dxa"/>
            <w:gridSpan w:val="2"/>
          </w:tcPr>
          <w:p w14:paraId="3BD0B963" w14:textId="28A8FCB2" w:rsidR="003E76F0" w:rsidRPr="00E908E6" w:rsidRDefault="003E76F0" w:rsidP="00BB1786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Tổng</w:t>
            </w:r>
          </w:p>
        </w:tc>
        <w:tc>
          <w:tcPr>
            <w:tcW w:w="1005" w:type="dxa"/>
            <w:vAlign w:val="center"/>
          </w:tcPr>
          <w:p w14:paraId="5164D0B9" w14:textId="218C3CF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4 </w:t>
            </w:r>
          </w:p>
        </w:tc>
        <w:tc>
          <w:tcPr>
            <w:tcW w:w="907" w:type="dxa"/>
            <w:vAlign w:val="center"/>
          </w:tcPr>
          <w:p w14:paraId="23A8272B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04F36DEC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09CCAD49" w14:textId="29518AC0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3 </w:t>
            </w:r>
          </w:p>
        </w:tc>
        <w:tc>
          <w:tcPr>
            <w:tcW w:w="1000" w:type="dxa"/>
            <w:vAlign w:val="center"/>
          </w:tcPr>
          <w:p w14:paraId="0C2085FD" w14:textId="73AEFE05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7" w:type="dxa"/>
            <w:vAlign w:val="center"/>
          </w:tcPr>
          <w:p w14:paraId="56C104CA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45E196F8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7A697CE9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3BE9E829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177C4DEE" w14:textId="77777777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E76F0" w:rsidRPr="00E908E6" w14:paraId="784BDEAD" w14:textId="77777777" w:rsidTr="003E76F0">
        <w:trPr>
          <w:jc w:val="center"/>
        </w:trPr>
        <w:tc>
          <w:tcPr>
            <w:tcW w:w="1129" w:type="dxa"/>
            <w:vMerge/>
          </w:tcPr>
          <w:p w14:paraId="7A094C6E" w14:textId="77777777" w:rsidR="003E76F0" w:rsidRPr="00E908E6" w:rsidRDefault="003E76F0" w:rsidP="00BB178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872" w:type="dxa"/>
            <w:gridSpan w:val="14"/>
          </w:tcPr>
          <w:p w14:paraId="6D412C42" w14:textId="7ED3FFBE" w:rsidR="003E76F0" w:rsidRPr="00E908E6" w:rsidRDefault="003E76F0" w:rsidP="00BB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>Tổng 2 câu (4 ý một câu) /2đ</w:t>
            </w:r>
          </w:p>
        </w:tc>
      </w:tr>
      <w:tr w:rsidR="003E76F0" w:rsidRPr="00E908E6" w14:paraId="67E5DFC2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 w:val="restart"/>
          </w:tcPr>
          <w:p w14:paraId="214C0C36" w14:textId="2BC7E19B" w:rsidR="003E76F0" w:rsidRPr="00E908E6" w:rsidRDefault="003E76F0" w:rsidP="00CF190F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Phần III</w:t>
            </w:r>
          </w:p>
        </w:tc>
        <w:tc>
          <w:tcPr>
            <w:tcW w:w="1390" w:type="dxa"/>
          </w:tcPr>
          <w:p w14:paraId="762298A1" w14:textId="51C62413" w:rsidR="003E76F0" w:rsidRPr="00E908E6" w:rsidRDefault="003E76F0" w:rsidP="00CF190F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 xml:space="preserve">Chương II. Bất phương trình và </w:t>
            </w:r>
            <w:r w:rsidRPr="00E908E6">
              <w:rPr>
                <w:rFonts w:cs="Times New Roman"/>
                <w:b/>
                <w:sz w:val="26"/>
                <w:szCs w:val="26"/>
              </w:rPr>
              <w:lastRenderedPageBreak/>
              <w:t>hệ bất phương trình</w:t>
            </w:r>
          </w:p>
        </w:tc>
        <w:tc>
          <w:tcPr>
            <w:tcW w:w="2755" w:type="dxa"/>
            <w:vAlign w:val="center"/>
          </w:tcPr>
          <w:p w14:paraId="3E15549A" w14:textId="77777777" w:rsidR="003E76F0" w:rsidRPr="00E908E6" w:rsidRDefault="003E76F0" w:rsidP="00CF190F">
            <w:pPr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lastRenderedPageBreak/>
              <w:t>2. Hệ bất phương trình bậc nhất 2 ẩn</w:t>
            </w:r>
          </w:p>
          <w:p w14:paraId="28465997" w14:textId="77777777" w:rsidR="003E76F0" w:rsidRPr="00E908E6" w:rsidRDefault="003E76F0" w:rsidP="00CF190F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</w:p>
        </w:tc>
        <w:tc>
          <w:tcPr>
            <w:tcW w:w="1005" w:type="dxa"/>
            <w:vAlign w:val="center"/>
          </w:tcPr>
          <w:p w14:paraId="2DE7CE7F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30E9B368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10946B62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28E856D6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14:paraId="7458071D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7015C64A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0E64EE4F" w14:textId="0B1EADA3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965" w:type="dxa"/>
            <w:vAlign w:val="center"/>
          </w:tcPr>
          <w:p w14:paraId="5117160E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7DB5EA41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46E8B148" w14:textId="65A9CF2D" w:rsidR="003E76F0" w:rsidRPr="00E908E6" w:rsidRDefault="003E76F0" w:rsidP="00CF190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908E6">
              <w:rPr>
                <w:rFonts w:cs="Times New Roman"/>
                <w:sz w:val="26"/>
                <w:szCs w:val="26"/>
              </w:rPr>
              <w:t>1 câu/0,5đ</w:t>
            </w:r>
          </w:p>
        </w:tc>
      </w:tr>
      <w:tr w:rsidR="003E76F0" w:rsidRPr="00E908E6" w14:paraId="2A9135BC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26D068C0" w14:textId="77777777" w:rsidR="003E76F0" w:rsidRPr="00E908E6" w:rsidRDefault="003E76F0" w:rsidP="006D6888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</w:tcPr>
          <w:p w14:paraId="51B1B65D" w14:textId="7D7D2870" w:rsidR="003E76F0" w:rsidRPr="00E908E6" w:rsidRDefault="003E76F0" w:rsidP="006D6888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Chương III. Hàm số và Đồ Thị</w:t>
            </w:r>
          </w:p>
        </w:tc>
        <w:tc>
          <w:tcPr>
            <w:tcW w:w="2755" w:type="dxa"/>
            <w:vAlign w:val="center"/>
          </w:tcPr>
          <w:p w14:paraId="29ADECA5" w14:textId="5B8C76CF" w:rsidR="003E76F0" w:rsidRPr="00E908E6" w:rsidRDefault="003E76F0" w:rsidP="006D6888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2. Hàm số bậc 2</w:t>
            </w:r>
          </w:p>
        </w:tc>
        <w:tc>
          <w:tcPr>
            <w:tcW w:w="1005" w:type="dxa"/>
            <w:vAlign w:val="center"/>
          </w:tcPr>
          <w:p w14:paraId="105C4E23" w14:textId="77777777" w:rsidR="003E76F0" w:rsidRPr="00E908E6" w:rsidRDefault="003E76F0" w:rsidP="006D6888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402E402C" w14:textId="182A58EA" w:rsidR="003E76F0" w:rsidRPr="00E908E6" w:rsidRDefault="003E76F0" w:rsidP="006D6888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907" w:type="dxa"/>
            <w:vAlign w:val="center"/>
          </w:tcPr>
          <w:p w14:paraId="4960BF4F" w14:textId="77777777" w:rsidR="003E76F0" w:rsidRPr="00E908E6" w:rsidRDefault="003E76F0" w:rsidP="006D6888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1F98260C" w14:textId="77777777" w:rsidR="003E76F0" w:rsidRPr="00E908E6" w:rsidRDefault="003E76F0" w:rsidP="006D6888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14:paraId="2AF866DD" w14:textId="77777777" w:rsidR="003E76F0" w:rsidRPr="00E908E6" w:rsidRDefault="003E76F0" w:rsidP="006D6888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168EF139" w14:textId="77777777" w:rsidR="003E76F0" w:rsidRPr="00E908E6" w:rsidRDefault="003E76F0" w:rsidP="006D6888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04C8CF62" w14:textId="77777777" w:rsidR="003E76F0" w:rsidRPr="00E908E6" w:rsidRDefault="003E76F0" w:rsidP="006D6888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Align w:val="center"/>
          </w:tcPr>
          <w:p w14:paraId="26C89481" w14:textId="77777777" w:rsidR="003E76F0" w:rsidRPr="00E908E6" w:rsidRDefault="003E76F0" w:rsidP="006D6888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77F5F1A6" w14:textId="77777777" w:rsidR="003E76F0" w:rsidRPr="00E908E6" w:rsidRDefault="003E76F0" w:rsidP="006D6888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314476E0" w14:textId="2EF8306B" w:rsidR="003E76F0" w:rsidRPr="00E908E6" w:rsidRDefault="003E76F0" w:rsidP="006D688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908E6">
              <w:rPr>
                <w:rFonts w:cs="Times New Roman"/>
                <w:sz w:val="26"/>
                <w:szCs w:val="26"/>
              </w:rPr>
              <w:t>1 câu/0,5đ</w:t>
            </w:r>
          </w:p>
        </w:tc>
      </w:tr>
      <w:tr w:rsidR="003E76F0" w:rsidRPr="00E908E6" w14:paraId="2C024425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346F7A8A" w14:textId="77777777" w:rsidR="003E76F0" w:rsidRPr="00E908E6" w:rsidRDefault="003E76F0" w:rsidP="00CF190F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</w:tcPr>
          <w:p w14:paraId="09B726D2" w14:textId="244F62B8" w:rsidR="003E76F0" w:rsidRPr="00E908E6" w:rsidRDefault="003E76F0" w:rsidP="00CF190F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Chương IV. Hệ thức lượng trong tam giác</w:t>
            </w:r>
          </w:p>
        </w:tc>
        <w:tc>
          <w:tcPr>
            <w:tcW w:w="2755" w:type="dxa"/>
            <w:vAlign w:val="center"/>
          </w:tcPr>
          <w:p w14:paraId="5258F6C4" w14:textId="6DE51980" w:rsidR="003E76F0" w:rsidRPr="00E908E6" w:rsidRDefault="003E76F0" w:rsidP="00CF190F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3.Giải tam giác và ứng dụng thực tế</w:t>
            </w:r>
          </w:p>
        </w:tc>
        <w:tc>
          <w:tcPr>
            <w:tcW w:w="1005" w:type="dxa"/>
            <w:vAlign w:val="center"/>
          </w:tcPr>
          <w:p w14:paraId="39FFAB0C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2051D024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7DAAB450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18D46CF5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14:paraId="2864AB47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390B8614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0A238B74" w14:textId="0465118E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965" w:type="dxa"/>
            <w:vAlign w:val="center"/>
          </w:tcPr>
          <w:p w14:paraId="10A9A0FC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56918DBB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28F722E4" w14:textId="4329B62D" w:rsidR="003E76F0" w:rsidRPr="00E908E6" w:rsidRDefault="003E76F0" w:rsidP="00CF190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908E6">
              <w:rPr>
                <w:rFonts w:cs="Times New Roman"/>
                <w:sz w:val="26"/>
                <w:szCs w:val="26"/>
              </w:rPr>
              <w:t>1 câu/0,5đ</w:t>
            </w:r>
          </w:p>
        </w:tc>
      </w:tr>
      <w:tr w:rsidR="003E76F0" w:rsidRPr="00E908E6" w14:paraId="126FB09E" w14:textId="77777777" w:rsidTr="003E76F0">
        <w:trPr>
          <w:gridAfter w:val="1"/>
          <w:wAfter w:w="8" w:type="dxa"/>
          <w:jc w:val="center"/>
        </w:trPr>
        <w:tc>
          <w:tcPr>
            <w:tcW w:w="1129" w:type="dxa"/>
            <w:vMerge/>
          </w:tcPr>
          <w:p w14:paraId="289CC2E1" w14:textId="77777777" w:rsidR="003E76F0" w:rsidRPr="00E908E6" w:rsidRDefault="003E76F0" w:rsidP="00CF190F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90" w:type="dxa"/>
          </w:tcPr>
          <w:p w14:paraId="12C59C43" w14:textId="33BCDC5F" w:rsidR="003E76F0" w:rsidRPr="00E908E6" w:rsidRDefault="003E76F0" w:rsidP="00CF190F">
            <w:pPr>
              <w:rPr>
                <w:rFonts w:cs="Times New Roman"/>
                <w:b/>
                <w:sz w:val="26"/>
                <w:szCs w:val="26"/>
              </w:rPr>
            </w:pPr>
            <w:r w:rsidRPr="00E908E6">
              <w:rPr>
                <w:rFonts w:cs="Times New Roman"/>
                <w:b/>
                <w:sz w:val="26"/>
                <w:szCs w:val="26"/>
              </w:rPr>
              <w:t>Chương VI. Thống kê</w:t>
            </w:r>
          </w:p>
        </w:tc>
        <w:tc>
          <w:tcPr>
            <w:tcW w:w="2755" w:type="dxa"/>
            <w:vAlign w:val="center"/>
          </w:tcPr>
          <w:p w14:paraId="42088251" w14:textId="168A9A09" w:rsidR="003E76F0" w:rsidRPr="00E908E6" w:rsidRDefault="003E76F0" w:rsidP="00CF190F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</w:pPr>
            <w:r w:rsidRPr="00E908E6">
              <w:rPr>
                <w:rFonts w:eastAsia="Times New Roman" w:cs="Times New Roman"/>
                <w:b/>
                <w:bCs/>
                <w:sz w:val="26"/>
                <w:szCs w:val="26"/>
                <w:lang w:eastAsia="zh-CN" w:bidi="th-TH"/>
              </w:rPr>
              <w:t>4. Các số đặc trưng đo mức độ phân tán của mẫu số liệu</w:t>
            </w:r>
          </w:p>
        </w:tc>
        <w:tc>
          <w:tcPr>
            <w:tcW w:w="1005" w:type="dxa"/>
            <w:vAlign w:val="center"/>
          </w:tcPr>
          <w:p w14:paraId="5B7C3E4F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486F3138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6CC006FC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14:paraId="1DD8E2FE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14:paraId="2488DE0D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31BB5FE8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7C5B102F" w14:textId="5D673ED6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965" w:type="dxa"/>
            <w:vAlign w:val="center"/>
          </w:tcPr>
          <w:p w14:paraId="4C88D129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37CCF5ED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6" w:type="dxa"/>
            <w:gridSpan w:val="2"/>
          </w:tcPr>
          <w:p w14:paraId="4D034B61" w14:textId="17EFED59" w:rsidR="003E76F0" w:rsidRPr="00E908E6" w:rsidRDefault="003E76F0" w:rsidP="00CF190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908E6">
              <w:rPr>
                <w:rFonts w:cs="Times New Roman"/>
                <w:sz w:val="26"/>
                <w:szCs w:val="26"/>
              </w:rPr>
              <w:t>1 câu/0,5đ</w:t>
            </w:r>
          </w:p>
        </w:tc>
      </w:tr>
      <w:tr w:rsidR="003E76F0" w:rsidRPr="00E908E6" w14:paraId="0619E3C6" w14:textId="77777777" w:rsidTr="003E76F0">
        <w:trPr>
          <w:jc w:val="center"/>
        </w:trPr>
        <w:tc>
          <w:tcPr>
            <w:tcW w:w="1129" w:type="dxa"/>
            <w:vMerge/>
          </w:tcPr>
          <w:p w14:paraId="4E91636C" w14:textId="77777777" w:rsidR="003E76F0" w:rsidRPr="00E908E6" w:rsidRDefault="003E76F0" w:rsidP="00CF190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872" w:type="dxa"/>
            <w:gridSpan w:val="14"/>
          </w:tcPr>
          <w:p w14:paraId="45E1E4F8" w14:textId="20ED0C07" w:rsidR="003E76F0" w:rsidRPr="00E908E6" w:rsidRDefault="003E76F0" w:rsidP="00CF190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908E6">
              <w:rPr>
                <w:rFonts w:cs="Times New Roman"/>
                <w:b/>
                <w:bCs/>
                <w:sz w:val="26"/>
                <w:szCs w:val="26"/>
              </w:rPr>
              <w:t>Tổng 4 câu/2đ</w:t>
            </w:r>
          </w:p>
        </w:tc>
      </w:tr>
    </w:tbl>
    <w:p w14:paraId="34921BE8" w14:textId="591A36B7" w:rsidR="006D6888" w:rsidRPr="00E908E6" w:rsidRDefault="006D68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4079"/>
      </w:tblGrid>
      <w:tr w:rsidR="00E908E6" w:rsidRPr="00E908E6" w14:paraId="090585BD" w14:textId="77777777" w:rsidTr="00412A7D">
        <w:tc>
          <w:tcPr>
            <w:tcW w:w="1980" w:type="dxa"/>
          </w:tcPr>
          <w:p w14:paraId="02057A84" w14:textId="0F52A62D" w:rsidR="00B4353E" w:rsidRPr="00E908E6" w:rsidRDefault="00B4353E" w:rsidP="00FE48D6">
            <w:r w:rsidRPr="00E908E6">
              <w:rPr>
                <w:rFonts w:cs="Times New Roman"/>
                <w:b/>
                <w:sz w:val="26"/>
                <w:szCs w:val="26"/>
              </w:rPr>
              <w:t>Chương I. Tập hợp mệnh đề</w:t>
            </w:r>
          </w:p>
        </w:tc>
        <w:tc>
          <w:tcPr>
            <w:tcW w:w="1417" w:type="dxa"/>
          </w:tcPr>
          <w:p w14:paraId="2739DC6B" w14:textId="112D9EAD" w:rsidR="00B4353E" w:rsidRPr="00E908E6" w:rsidRDefault="00B4353E" w:rsidP="00FE48D6">
            <w:r w:rsidRPr="00E908E6">
              <w:t xml:space="preserve"> 1</w:t>
            </w:r>
            <w:r w:rsidR="003E76F0">
              <w:t>,0</w:t>
            </w:r>
            <w:r w:rsidRPr="00E908E6">
              <w:t xml:space="preserve"> điểm</w:t>
            </w:r>
          </w:p>
        </w:tc>
        <w:tc>
          <w:tcPr>
            <w:tcW w:w="4079" w:type="dxa"/>
          </w:tcPr>
          <w:p w14:paraId="71C9ACC4" w14:textId="6EE58863" w:rsidR="00B4353E" w:rsidRPr="00E908E6" w:rsidRDefault="00B4353E" w:rsidP="00FE48D6">
            <w:r w:rsidRPr="00E908E6">
              <w:t>Phần I: 4 câu</w:t>
            </w:r>
          </w:p>
        </w:tc>
      </w:tr>
      <w:tr w:rsidR="00E908E6" w:rsidRPr="00E908E6" w14:paraId="32737E02" w14:textId="77777777" w:rsidTr="00412A7D">
        <w:tc>
          <w:tcPr>
            <w:tcW w:w="1980" w:type="dxa"/>
          </w:tcPr>
          <w:p w14:paraId="33E85F61" w14:textId="4E0EC391" w:rsidR="00B4353E" w:rsidRPr="00E908E6" w:rsidRDefault="00B4353E" w:rsidP="00FE48D6">
            <w:r w:rsidRPr="00E908E6">
              <w:rPr>
                <w:rFonts w:cs="Times New Roman"/>
                <w:b/>
                <w:sz w:val="26"/>
                <w:szCs w:val="26"/>
              </w:rPr>
              <w:t>Chương II. Bất phương trình và hệ bất phương trình</w:t>
            </w:r>
          </w:p>
        </w:tc>
        <w:tc>
          <w:tcPr>
            <w:tcW w:w="1417" w:type="dxa"/>
          </w:tcPr>
          <w:p w14:paraId="749FDD28" w14:textId="5EC0C820" w:rsidR="00B4353E" w:rsidRPr="00E908E6" w:rsidRDefault="00B4353E" w:rsidP="00FE48D6">
            <w:r w:rsidRPr="00E908E6">
              <w:t xml:space="preserve"> 1,0 điểm</w:t>
            </w:r>
          </w:p>
        </w:tc>
        <w:tc>
          <w:tcPr>
            <w:tcW w:w="4079" w:type="dxa"/>
          </w:tcPr>
          <w:p w14:paraId="70F5BBF0" w14:textId="455CBBDC" w:rsidR="00B4353E" w:rsidRPr="00E908E6" w:rsidRDefault="00B4353E" w:rsidP="00412A7D">
            <w:r w:rsidRPr="00E908E6">
              <w:t>Phần I: 2 câu</w:t>
            </w:r>
          </w:p>
          <w:p w14:paraId="33F44E54" w14:textId="724D50C8" w:rsidR="00B4353E" w:rsidRPr="00E908E6" w:rsidRDefault="00B4353E" w:rsidP="00412A7D">
            <w:r w:rsidRPr="00E908E6">
              <w:t xml:space="preserve">Phần III: 1 câu </w:t>
            </w:r>
          </w:p>
        </w:tc>
      </w:tr>
      <w:tr w:rsidR="00E908E6" w:rsidRPr="00E908E6" w14:paraId="40FC2B1B" w14:textId="77777777" w:rsidTr="00412A7D">
        <w:tc>
          <w:tcPr>
            <w:tcW w:w="1980" w:type="dxa"/>
          </w:tcPr>
          <w:p w14:paraId="13B5DBDC" w14:textId="483AF063" w:rsidR="00B4353E" w:rsidRPr="00E908E6" w:rsidRDefault="00B4353E" w:rsidP="00FE48D6">
            <w:r w:rsidRPr="00E908E6">
              <w:rPr>
                <w:rFonts w:cs="Times New Roman"/>
                <w:b/>
                <w:sz w:val="26"/>
                <w:szCs w:val="26"/>
              </w:rPr>
              <w:lastRenderedPageBreak/>
              <w:t>Chương III. Hàm số và Đồ Thị</w:t>
            </w:r>
          </w:p>
        </w:tc>
        <w:tc>
          <w:tcPr>
            <w:tcW w:w="1417" w:type="dxa"/>
          </w:tcPr>
          <w:p w14:paraId="42C04530" w14:textId="3F053F16" w:rsidR="00B4353E" w:rsidRPr="00E908E6" w:rsidRDefault="00B4353E" w:rsidP="00FE48D6">
            <w:r w:rsidRPr="00E908E6">
              <w:t>3,</w:t>
            </w:r>
            <w:r w:rsidR="003E76F0">
              <w:t>5</w:t>
            </w:r>
            <w:r w:rsidRPr="00E908E6">
              <w:t xml:space="preserve"> điểm</w:t>
            </w:r>
          </w:p>
        </w:tc>
        <w:tc>
          <w:tcPr>
            <w:tcW w:w="4079" w:type="dxa"/>
          </w:tcPr>
          <w:p w14:paraId="2B2770FA" w14:textId="6F9EE804" w:rsidR="00B4353E" w:rsidRPr="00E908E6" w:rsidRDefault="00B4353E" w:rsidP="00412A7D">
            <w:r w:rsidRPr="00E908E6">
              <w:t>Phần I: 8 câu</w:t>
            </w:r>
          </w:p>
          <w:p w14:paraId="6CE06A49" w14:textId="3832E723" w:rsidR="00B4353E" w:rsidRPr="00E908E6" w:rsidRDefault="00B4353E" w:rsidP="00412A7D">
            <w:r w:rsidRPr="00E908E6">
              <w:t xml:space="preserve">Phần II: </w:t>
            </w:r>
            <w:r w:rsidR="003E76F0">
              <w:t>1 câu</w:t>
            </w:r>
          </w:p>
          <w:p w14:paraId="652B1A1A" w14:textId="69A9A87C" w:rsidR="00B4353E" w:rsidRPr="00E908E6" w:rsidRDefault="00B4353E" w:rsidP="00412A7D">
            <w:r w:rsidRPr="00E908E6">
              <w:t>Phần III: 1 câu</w:t>
            </w:r>
          </w:p>
        </w:tc>
      </w:tr>
      <w:tr w:rsidR="00E908E6" w:rsidRPr="00E908E6" w14:paraId="585C21B5" w14:textId="77777777" w:rsidTr="00412A7D">
        <w:tc>
          <w:tcPr>
            <w:tcW w:w="1980" w:type="dxa"/>
          </w:tcPr>
          <w:p w14:paraId="250E8FF7" w14:textId="1A4CF8C8" w:rsidR="00B4353E" w:rsidRPr="00E908E6" w:rsidRDefault="00B4353E" w:rsidP="00FE48D6">
            <w:r w:rsidRPr="00E908E6">
              <w:rPr>
                <w:rFonts w:cs="Times New Roman"/>
                <w:b/>
                <w:sz w:val="26"/>
                <w:szCs w:val="26"/>
              </w:rPr>
              <w:t>Chương IV. Hệ thức lượng trong tam giác</w:t>
            </w:r>
          </w:p>
        </w:tc>
        <w:tc>
          <w:tcPr>
            <w:tcW w:w="1417" w:type="dxa"/>
          </w:tcPr>
          <w:p w14:paraId="3AB5B273" w14:textId="20A6C1BC" w:rsidR="00B4353E" w:rsidRPr="00E908E6" w:rsidRDefault="00B4353E" w:rsidP="00FE48D6">
            <w:r w:rsidRPr="00E908E6">
              <w:t>2,</w:t>
            </w:r>
            <w:r w:rsidR="00E908E6" w:rsidRPr="00E908E6">
              <w:t>5</w:t>
            </w:r>
            <w:r w:rsidRPr="00E908E6">
              <w:t xml:space="preserve"> điểm</w:t>
            </w:r>
          </w:p>
        </w:tc>
        <w:tc>
          <w:tcPr>
            <w:tcW w:w="4079" w:type="dxa"/>
          </w:tcPr>
          <w:p w14:paraId="51266722" w14:textId="65E9A2BF" w:rsidR="00B4353E" w:rsidRPr="00E908E6" w:rsidRDefault="00B4353E" w:rsidP="00412A7D">
            <w:r w:rsidRPr="00E908E6">
              <w:t xml:space="preserve">Phần I: </w:t>
            </w:r>
            <w:r w:rsidR="00E908E6" w:rsidRPr="00E908E6">
              <w:t>4</w:t>
            </w:r>
            <w:r w:rsidRPr="00E908E6">
              <w:t xml:space="preserve"> câu</w:t>
            </w:r>
          </w:p>
          <w:p w14:paraId="494F5B04" w14:textId="2AC88E92" w:rsidR="00B4353E" w:rsidRPr="00E908E6" w:rsidRDefault="00B4353E" w:rsidP="00412A7D">
            <w:r w:rsidRPr="00E908E6">
              <w:t xml:space="preserve">Phần II: </w:t>
            </w:r>
            <w:r w:rsidR="003E76F0">
              <w:t>1 câu</w:t>
            </w:r>
          </w:p>
          <w:p w14:paraId="678BB6B3" w14:textId="0463963A" w:rsidR="00B4353E" w:rsidRPr="00E908E6" w:rsidRDefault="00B4353E" w:rsidP="00412A7D">
            <w:r w:rsidRPr="00E908E6">
              <w:t>Phần III: 1 câu</w:t>
            </w:r>
          </w:p>
        </w:tc>
      </w:tr>
      <w:tr w:rsidR="00E908E6" w:rsidRPr="00E908E6" w14:paraId="22682890" w14:textId="77777777" w:rsidTr="00412A7D">
        <w:tc>
          <w:tcPr>
            <w:tcW w:w="1980" w:type="dxa"/>
          </w:tcPr>
          <w:p w14:paraId="6185F385" w14:textId="51DB8C37" w:rsidR="00B4353E" w:rsidRPr="00E908E6" w:rsidRDefault="00B4353E" w:rsidP="006D6888">
            <w:r w:rsidRPr="00E908E6">
              <w:rPr>
                <w:rFonts w:cs="Times New Roman"/>
                <w:b/>
                <w:sz w:val="26"/>
                <w:szCs w:val="26"/>
              </w:rPr>
              <w:t>Chương V. Véctơ</w:t>
            </w:r>
          </w:p>
        </w:tc>
        <w:tc>
          <w:tcPr>
            <w:tcW w:w="1417" w:type="dxa"/>
          </w:tcPr>
          <w:p w14:paraId="6ADC1C31" w14:textId="0841F2A1" w:rsidR="00B4353E" w:rsidRPr="00E908E6" w:rsidRDefault="0091248E" w:rsidP="00FE48D6">
            <w:r>
              <w:t>1,0</w:t>
            </w:r>
            <w:r w:rsidR="00B4353E" w:rsidRPr="00E908E6">
              <w:t xml:space="preserve"> điểm</w:t>
            </w:r>
          </w:p>
        </w:tc>
        <w:tc>
          <w:tcPr>
            <w:tcW w:w="4079" w:type="dxa"/>
          </w:tcPr>
          <w:p w14:paraId="19326CB4" w14:textId="2F8CFC31" w:rsidR="00B4353E" w:rsidRPr="00E908E6" w:rsidRDefault="00B4353E" w:rsidP="00A34E83">
            <w:r w:rsidRPr="00E908E6">
              <w:t>Phần I: 4 câu</w:t>
            </w:r>
          </w:p>
        </w:tc>
      </w:tr>
      <w:tr w:rsidR="00E908E6" w:rsidRPr="00E908E6" w14:paraId="185AFC09" w14:textId="77777777" w:rsidTr="00412A7D">
        <w:tc>
          <w:tcPr>
            <w:tcW w:w="1980" w:type="dxa"/>
          </w:tcPr>
          <w:p w14:paraId="10E8D6D6" w14:textId="4DA3AA12" w:rsidR="00B4353E" w:rsidRPr="00E908E6" w:rsidRDefault="00B4353E" w:rsidP="00FE48D6">
            <w:r w:rsidRPr="00E908E6">
              <w:rPr>
                <w:rFonts w:cs="Times New Roman"/>
                <w:b/>
                <w:sz w:val="26"/>
                <w:szCs w:val="26"/>
              </w:rPr>
              <w:t>Chương VI. Thống kê</w:t>
            </w:r>
          </w:p>
        </w:tc>
        <w:tc>
          <w:tcPr>
            <w:tcW w:w="1417" w:type="dxa"/>
          </w:tcPr>
          <w:p w14:paraId="4F867DE6" w14:textId="6616C3C3" w:rsidR="00B4353E" w:rsidRPr="00E908E6" w:rsidRDefault="00B4353E" w:rsidP="00FE48D6">
            <w:r w:rsidRPr="00E908E6">
              <w:t>1,0 điểm</w:t>
            </w:r>
          </w:p>
        </w:tc>
        <w:tc>
          <w:tcPr>
            <w:tcW w:w="4079" w:type="dxa"/>
          </w:tcPr>
          <w:p w14:paraId="41221E09" w14:textId="6B92AFC8" w:rsidR="00B4353E" w:rsidRPr="00E908E6" w:rsidRDefault="00B4353E" w:rsidP="00412A7D">
            <w:r w:rsidRPr="00E908E6">
              <w:t>Phần I: 2 câu</w:t>
            </w:r>
          </w:p>
          <w:p w14:paraId="7598B632" w14:textId="3E70B33A" w:rsidR="00B4353E" w:rsidRPr="00E908E6" w:rsidRDefault="00B4353E" w:rsidP="00412A7D">
            <w:r w:rsidRPr="00E908E6">
              <w:t>Phần III: 1 câu</w:t>
            </w:r>
          </w:p>
        </w:tc>
      </w:tr>
    </w:tbl>
    <w:p w14:paraId="254969C9" w14:textId="77777777" w:rsidR="00EB18D5" w:rsidRDefault="006D6888">
      <w:r w:rsidRPr="00E908E6">
        <w:t xml:space="preserve"> </w:t>
      </w:r>
    </w:p>
    <w:p w14:paraId="5705E41A" w14:textId="68B76F23" w:rsidR="006D6888" w:rsidRPr="00E908E6" w:rsidRDefault="006D6888">
      <w:r w:rsidRPr="00E908E6">
        <w:br w:type="page"/>
      </w:r>
    </w:p>
    <w:p w14:paraId="5DB1EC2F" w14:textId="46DE3E39" w:rsidR="006D6888" w:rsidRPr="00E908E6" w:rsidRDefault="006D6888"/>
    <w:p w14:paraId="11E6AA26" w14:textId="77777777" w:rsidR="00281094" w:rsidRPr="00E908E6" w:rsidRDefault="00281094"/>
    <w:sectPr w:rsidR="00281094" w:rsidRPr="00E908E6" w:rsidSect="00917A84">
      <w:pgSz w:w="15840" w:h="12240" w:orient="landscape"/>
      <w:pgMar w:top="1701" w:right="956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754"/>
    <w:multiLevelType w:val="hybridMultilevel"/>
    <w:tmpl w:val="E300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07023"/>
    <w:multiLevelType w:val="hybridMultilevel"/>
    <w:tmpl w:val="BE8E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E70BD"/>
    <w:multiLevelType w:val="hybridMultilevel"/>
    <w:tmpl w:val="D5DE3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F4"/>
    <w:rsid w:val="00173073"/>
    <w:rsid w:val="001F7353"/>
    <w:rsid w:val="00281094"/>
    <w:rsid w:val="003E76F0"/>
    <w:rsid w:val="003F3DB0"/>
    <w:rsid w:val="004057B3"/>
    <w:rsid w:val="00412A7D"/>
    <w:rsid w:val="004F615D"/>
    <w:rsid w:val="006D6888"/>
    <w:rsid w:val="008220F4"/>
    <w:rsid w:val="00830168"/>
    <w:rsid w:val="008528F3"/>
    <w:rsid w:val="0091248E"/>
    <w:rsid w:val="00917A84"/>
    <w:rsid w:val="00A34E83"/>
    <w:rsid w:val="00AB5CE9"/>
    <w:rsid w:val="00B4353E"/>
    <w:rsid w:val="00BB1786"/>
    <w:rsid w:val="00C1469E"/>
    <w:rsid w:val="00C27526"/>
    <w:rsid w:val="00CF190F"/>
    <w:rsid w:val="00E908E6"/>
    <w:rsid w:val="00EB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4B6B"/>
  <w15:chartTrackingRefBased/>
  <w15:docId w15:val="{71853525-9977-49A0-B808-5E19C280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0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0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0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0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0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0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0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0F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0F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0F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0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0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0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0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0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0F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0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0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0F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D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Phú Vinh Ngô</cp:lastModifiedBy>
  <cp:revision>10</cp:revision>
  <dcterms:created xsi:type="dcterms:W3CDTF">2025-12-04T15:27:00Z</dcterms:created>
  <dcterms:modified xsi:type="dcterms:W3CDTF">2025-12-05T06:58:00Z</dcterms:modified>
</cp:coreProperties>
</file>