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63FA" w14:textId="77777777" w:rsidR="00A5109F" w:rsidRDefault="00A5109F" w:rsidP="00A5109F">
      <w:pPr>
        <w:pStyle w:val="NormalWeb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234FD1">
        <w:rPr>
          <w:b/>
          <w:sz w:val="28"/>
          <w:szCs w:val="28"/>
        </w:rPr>
        <w:t>NỘI DUNG ÔN TẬP GIỮA KÌ 1- MA TRẬN-ĐẶC TẢ GDKT&amp;PL 11</w:t>
      </w:r>
    </w:p>
    <w:p w14:paraId="338E54EC" w14:textId="77777777" w:rsidR="00A5109F" w:rsidRPr="00234FD1" w:rsidRDefault="00A5109F" w:rsidP="00A5109F">
      <w:pPr>
        <w:pStyle w:val="NormalWeb"/>
        <w:spacing w:before="0" w:beforeAutospacing="0" w:after="0" w:afterAutospacing="0"/>
        <w:ind w:firstLine="567"/>
        <w:rPr>
          <w:b/>
          <w:sz w:val="28"/>
          <w:szCs w:val="28"/>
        </w:rPr>
      </w:pPr>
    </w:p>
    <w:p w14:paraId="765CB92C" w14:textId="77777777" w:rsidR="00A5109F" w:rsidRPr="004143EB" w:rsidRDefault="00A5109F" w:rsidP="00A5109F">
      <w:pPr>
        <w:pStyle w:val="NormalWeb"/>
        <w:spacing w:before="0" w:beforeAutospacing="0" w:after="0" w:afterAutospacing="0"/>
        <w:ind w:firstLine="567"/>
        <w:rPr>
          <w:b/>
          <w:lang w:val="vi-VN"/>
        </w:rPr>
      </w:pPr>
      <w:r w:rsidRPr="004143EB">
        <w:rPr>
          <w:b/>
          <w:lang w:val="vi-VN"/>
        </w:rPr>
        <w:t>I. PHẠM VI KIẾN THỨC CẦN KIỂM TRA</w:t>
      </w:r>
    </w:p>
    <w:p w14:paraId="5E38CC36" w14:textId="77777777" w:rsidR="00A5109F" w:rsidRPr="004143EB" w:rsidRDefault="00A5109F" w:rsidP="00A5109F">
      <w:pPr>
        <w:ind w:firstLine="567"/>
        <w:rPr>
          <w:bCs/>
          <w:lang w:val="vi-VN"/>
        </w:rPr>
      </w:pPr>
      <w:r w:rsidRPr="004143EB">
        <w:rPr>
          <w:bCs/>
          <w:lang w:val="vi-VN"/>
        </w:rPr>
        <w:t>Kiểm tra các đơn vị kiến thức đã học trong nửa đầu học kỳ 1 gồm các bài và chủ đề sau</w:t>
      </w:r>
    </w:p>
    <w:p w14:paraId="43FF1DF1" w14:textId="77777777" w:rsidR="00A5109F" w:rsidRPr="004143EB" w:rsidRDefault="00A5109F" w:rsidP="00A5109F">
      <w:pPr>
        <w:ind w:firstLine="567"/>
        <w:rPr>
          <w:bCs/>
          <w:lang w:val="vi-VN"/>
        </w:rPr>
      </w:pPr>
      <w:r w:rsidRPr="004143EB">
        <w:rPr>
          <w:bCs/>
          <w:lang w:val="vi-VN"/>
        </w:rPr>
        <w:t>Bài 1: Cạnh tranh trong kinh tế thị trường</w:t>
      </w:r>
    </w:p>
    <w:p w14:paraId="2D2C76BA" w14:textId="77777777" w:rsidR="00A5109F" w:rsidRPr="004143EB" w:rsidRDefault="00A5109F" w:rsidP="00A5109F">
      <w:pPr>
        <w:ind w:firstLine="567"/>
        <w:rPr>
          <w:bCs/>
          <w:lang w:val="vi-VN"/>
        </w:rPr>
      </w:pPr>
      <w:r w:rsidRPr="004143EB">
        <w:rPr>
          <w:bCs/>
          <w:lang w:val="vi-VN"/>
        </w:rPr>
        <w:t>Bài 2: Cung - cầu trong kinh tế thị trường</w:t>
      </w:r>
    </w:p>
    <w:p w14:paraId="1DD37EAF" w14:textId="77777777" w:rsidR="00A5109F" w:rsidRPr="004143EB" w:rsidRDefault="00A5109F" w:rsidP="00A5109F">
      <w:pPr>
        <w:ind w:firstLine="567"/>
        <w:rPr>
          <w:bCs/>
          <w:lang w:val="vi-VN"/>
        </w:rPr>
      </w:pPr>
      <w:r w:rsidRPr="004143EB">
        <w:rPr>
          <w:bCs/>
          <w:lang w:val="vi-VN"/>
        </w:rPr>
        <w:t>Bài 3: Thị trường lao động</w:t>
      </w:r>
    </w:p>
    <w:p w14:paraId="55AFD37E" w14:textId="77777777" w:rsidR="00A5109F" w:rsidRPr="004143EB" w:rsidRDefault="00A5109F" w:rsidP="00A5109F">
      <w:pPr>
        <w:ind w:firstLine="567"/>
        <w:rPr>
          <w:bCs/>
          <w:lang w:val="vi-VN"/>
        </w:rPr>
      </w:pPr>
      <w:r w:rsidRPr="004143EB">
        <w:rPr>
          <w:bCs/>
          <w:lang w:val="vi-VN"/>
        </w:rPr>
        <w:t>Bài 4: Việc làm</w:t>
      </w:r>
    </w:p>
    <w:p w14:paraId="55517365" w14:textId="77777777" w:rsidR="00A5109F" w:rsidRPr="004143EB" w:rsidRDefault="00A5109F" w:rsidP="00A5109F">
      <w:pPr>
        <w:ind w:firstLine="567"/>
        <w:rPr>
          <w:bCs/>
          <w:lang w:val="vi-VN"/>
        </w:rPr>
      </w:pPr>
      <w:r w:rsidRPr="004143EB">
        <w:rPr>
          <w:bCs/>
          <w:lang w:val="vi-VN"/>
        </w:rPr>
        <w:t xml:space="preserve">Bài 5: Thất nghiệp </w:t>
      </w:r>
    </w:p>
    <w:p w14:paraId="30C4D5BD" w14:textId="77777777" w:rsidR="00A5109F" w:rsidRPr="004143EB" w:rsidRDefault="00A5109F" w:rsidP="00A5109F">
      <w:pPr>
        <w:ind w:firstLine="567"/>
        <w:rPr>
          <w:b/>
          <w:bCs/>
          <w:lang w:val="vi-VN"/>
        </w:rPr>
      </w:pPr>
      <w:r w:rsidRPr="004143EB">
        <w:rPr>
          <w:b/>
          <w:bCs/>
          <w:lang w:val="vi-VN"/>
        </w:rPr>
        <w:t>II. HÌNH THỨC KIỂM TRA:</w:t>
      </w:r>
    </w:p>
    <w:p w14:paraId="0A488AA8" w14:textId="77777777" w:rsidR="00A5109F" w:rsidRPr="004143EB" w:rsidRDefault="00A5109F" w:rsidP="00A5109F">
      <w:pPr>
        <w:ind w:firstLine="567"/>
        <w:rPr>
          <w:lang w:val="vi-VN"/>
        </w:rPr>
      </w:pPr>
      <w:r w:rsidRPr="004143EB">
        <w:rPr>
          <w:bCs/>
          <w:lang w:val="vi-VN"/>
        </w:rPr>
        <w:t>- Kiểm tra tập trung tại lớp</w:t>
      </w:r>
    </w:p>
    <w:p w14:paraId="1BFBFE17" w14:textId="77777777" w:rsidR="00A5109F" w:rsidRPr="00D614B1" w:rsidRDefault="00A5109F" w:rsidP="00A5109F">
      <w:pPr>
        <w:pStyle w:val="NormalWeb"/>
        <w:spacing w:before="0" w:beforeAutospacing="0" w:after="0" w:afterAutospacing="0"/>
        <w:ind w:firstLine="567"/>
        <w:jc w:val="both"/>
      </w:pPr>
      <w:r w:rsidRPr="004143EB">
        <w:rPr>
          <w:lang w:val="vi-VN"/>
        </w:rPr>
        <w:t xml:space="preserve">- Kiểm tra theo hình thức: </w:t>
      </w:r>
      <w:r>
        <w:t>Trắc nghiệm+ Tự luận( 70-30)</w:t>
      </w:r>
    </w:p>
    <w:p w14:paraId="2D4F6E88" w14:textId="77777777" w:rsidR="00A5109F" w:rsidRPr="004143EB" w:rsidRDefault="00A5109F" w:rsidP="00A5109F">
      <w:pPr>
        <w:pStyle w:val="NormalWeb"/>
        <w:spacing w:before="0" w:beforeAutospacing="0" w:after="0" w:afterAutospacing="0"/>
        <w:ind w:firstLine="567"/>
        <w:jc w:val="both"/>
        <w:rPr>
          <w:lang w:val="vi-VN"/>
        </w:rPr>
      </w:pPr>
      <w:r w:rsidRPr="004143EB">
        <w:rPr>
          <w:i/>
          <w:lang w:val="vi-VN"/>
        </w:rPr>
        <w:t xml:space="preserve">- </w:t>
      </w:r>
      <w:r w:rsidRPr="004143EB">
        <w:rPr>
          <w:lang w:val="vi-VN"/>
        </w:rPr>
        <w:t xml:space="preserve">Kiêm tra theo ma trận và đặc tả </w:t>
      </w:r>
    </w:p>
    <w:p w14:paraId="5B501765" w14:textId="77777777" w:rsidR="00A5109F" w:rsidRDefault="00A5109F" w:rsidP="00A5109F">
      <w:pPr>
        <w:ind w:firstLine="567"/>
        <w:rPr>
          <w:b/>
          <w:bCs/>
        </w:rPr>
      </w:pPr>
      <w:r w:rsidRPr="004143EB">
        <w:rPr>
          <w:b/>
          <w:bCs/>
          <w:lang w:val="vi-VN"/>
        </w:rPr>
        <w:t>I</w:t>
      </w:r>
      <w:r>
        <w:rPr>
          <w:b/>
          <w:bCs/>
        </w:rPr>
        <w:t>II</w:t>
      </w:r>
      <w:r w:rsidRPr="004143EB">
        <w:rPr>
          <w:b/>
          <w:bCs/>
          <w:lang w:val="vi-VN"/>
        </w:rPr>
        <w:t xml:space="preserve">. </w:t>
      </w:r>
      <w:r w:rsidRPr="004143EB">
        <w:rPr>
          <w:b/>
          <w:bCs/>
          <w:lang w:val="it-IT"/>
        </w:rPr>
        <w:t>MA TRẬN ĐỀ</w:t>
      </w:r>
      <w:r w:rsidRPr="004143EB">
        <w:rPr>
          <w:b/>
          <w:bCs/>
          <w:lang w:val="vi-VN"/>
        </w:rPr>
        <w:t xml:space="preserve"> KIỂM TRA</w:t>
      </w:r>
    </w:p>
    <w:tbl>
      <w:tblPr>
        <w:tblW w:w="9972" w:type="dxa"/>
        <w:tblInd w:w="103" w:type="dxa"/>
        <w:tblLook w:val="0000" w:firstRow="0" w:lastRow="0" w:firstColumn="0" w:lastColumn="0" w:noHBand="0" w:noVBand="0"/>
      </w:tblPr>
      <w:tblGrid>
        <w:gridCol w:w="505"/>
        <w:gridCol w:w="761"/>
        <w:gridCol w:w="979"/>
        <w:gridCol w:w="561"/>
        <w:gridCol w:w="628"/>
        <w:gridCol w:w="572"/>
        <w:gridCol w:w="561"/>
        <w:gridCol w:w="628"/>
        <w:gridCol w:w="572"/>
        <w:gridCol w:w="561"/>
        <w:gridCol w:w="628"/>
        <w:gridCol w:w="583"/>
        <w:gridCol w:w="561"/>
        <w:gridCol w:w="628"/>
        <w:gridCol w:w="572"/>
        <w:gridCol w:w="672"/>
      </w:tblGrid>
      <w:tr w:rsidR="00A5109F" w:rsidRPr="00E22268" w14:paraId="25169E1B" w14:textId="77777777" w:rsidTr="0084653C">
        <w:trPr>
          <w:trHeight w:val="54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5C2D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TT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0610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Chủ đề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53E0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2"/>
                <w:szCs w:val="22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2"/>
                <w:szCs w:val="22"/>
                <w:lang w:val="vi-VN" w:eastAsia="ko-KR"/>
              </w:rPr>
              <w:t>Bài</w:t>
            </w:r>
          </w:p>
        </w:tc>
        <w:tc>
          <w:tcPr>
            <w:tcW w:w="52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9DD4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Mức độ và năng lực được đánh giá</w:t>
            </w:r>
          </w:p>
        </w:tc>
        <w:tc>
          <w:tcPr>
            <w:tcW w:w="17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A59C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Tổng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121D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Tỷ lệ</w:t>
            </w: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br/>
              <w:t>%</w:t>
            </w: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br/>
              <w:t>Điểm</w:t>
            </w:r>
          </w:p>
        </w:tc>
      </w:tr>
      <w:tr w:rsidR="00A5109F" w:rsidRPr="00E22268" w14:paraId="4AF4336C" w14:textId="77777777" w:rsidTr="0084653C">
        <w:trPr>
          <w:trHeight w:val="40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34CB" w14:textId="77777777" w:rsidR="00A5109F" w:rsidRPr="00E22268" w:rsidRDefault="00A5109F" w:rsidP="0084653C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386C" w14:textId="77777777" w:rsidR="00A5109F" w:rsidRPr="00E22268" w:rsidRDefault="00A5109F" w:rsidP="0084653C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57A1" w14:textId="77777777" w:rsidR="00A5109F" w:rsidRPr="00E22268" w:rsidRDefault="00A5109F" w:rsidP="0084653C">
            <w:pPr>
              <w:rPr>
                <w:rFonts w:eastAsia="Batang"/>
                <w:b/>
                <w:bCs/>
                <w:sz w:val="22"/>
                <w:szCs w:val="22"/>
                <w:lang w:val="vi-VN" w:eastAsia="ko-KR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B7DE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Nhiều lựa chọn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AD91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Đúng sai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7F6C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Tự luận</w:t>
            </w:r>
          </w:p>
        </w:tc>
        <w:tc>
          <w:tcPr>
            <w:tcW w:w="17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33DF" w14:textId="77777777" w:rsidR="00A5109F" w:rsidRPr="00E22268" w:rsidRDefault="00A5109F" w:rsidP="0084653C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991F" w14:textId="77777777" w:rsidR="00A5109F" w:rsidRPr="00E22268" w:rsidRDefault="00A5109F" w:rsidP="0084653C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</w:tr>
      <w:tr w:rsidR="00A5109F" w:rsidRPr="00E22268" w14:paraId="13D92AD4" w14:textId="77777777" w:rsidTr="0084653C">
        <w:trPr>
          <w:trHeight w:val="40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510" w14:textId="77777777" w:rsidR="00A5109F" w:rsidRPr="00E22268" w:rsidRDefault="00A5109F" w:rsidP="0084653C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6D95" w14:textId="77777777" w:rsidR="00A5109F" w:rsidRPr="00E22268" w:rsidRDefault="00A5109F" w:rsidP="0084653C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4DE" w14:textId="77777777" w:rsidR="00A5109F" w:rsidRPr="00E22268" w:rsidRDefault="00A5109F" w:rsidP="0084653C">
            <w:pPr>
              <w:rPr>
                <w:rFonts w:eastAsia="Batang"/>
                <w:b/>
                <w:bCs/>
                <w:sz w:val="22"/>
                <w:szCs w:val="22"/>
                <w:lang w:val="vi-VN" w:eastAsia="ko-K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D650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Biết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A7B5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Hiểu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EB321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Vận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D3E1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Biết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1EE0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Hiểu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063CB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Vận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5CA7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Biết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60E3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Hiểu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C5B9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Vận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71B35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Biết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814A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Hiểu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E732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Vận</w:t>
            </w: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57FD" w14:textId="77777777" w:rsidR="00A5109F" w:rsidRPr="00E22268" w:rsidRDefault="00A5109F" w:rsidP="0084653C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</w:tr>
      <w:tr w:rsidR="00A5109F" w:rsidRPr="00E22268" w14:paraId="0A0F97D5" w14:textId="77777777" w:rsidTr="0084653C">
        <w:trPr>
          <w:trHeight w:val="13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B70C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70B65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Cạnh tranh, cung cầu trong nền kinh tế thị trường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F8D5" w14:textId="77777777" w:rsidR="00A5109F" w:rsidRPr="00E22268" w:rsidRDefault="00A5109F" w:rsidP="0084653C">
            <w:pPr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Bài 1: Cạnh tranh trong kinh tế thị trường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E6BD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C01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C02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C03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A8E98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D1DF5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1771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4948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2B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131E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2A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13613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43804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C560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1B823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DC66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0C0D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FDC8" w14:textId="77777777" w:rsidR="00A5109F" w:rsidRPr="00E22268" w:rsidRDefault="00A5109F" w:rsidP="0084653C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E22268">
              <w:rPr>
                <w:rFonts w:eastAsia="Batang"/>
                <w:sz w:val="22"/>
                <w:szCs w:val="22"/>
                <w:lang w:val="vi-VN" w:eastAsia="ko-KR"/>
              </w:rPr>
              <w:t>15</w:t>
            </w:r>
          </w:p>
        </w:tc>
      </w:tr>
      <w:tr w:rsidR="00A5109F" w:rsidRPr="00E22268" w14:paraId="40E8DAD3" w14:textId="77777777" w:rsidTr="0084653C">
        <w:trPr>
          <w:trHeight w:val="87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865F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2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FA2A2" w14:textId="77777777" w:rsidR="00A5109F" w:rsidRPr="00E22268" w:rsidRDefault="00A5109F" w:rsidP="0084653C">
            <w:pPr>
              <w:rPr>
                <w:rFonts w:eastAsia="Batang"/>
                <w:sz w:val="20"/>
                <w:szCs w:val="20"/>
                <w:lang w:val="vi-VN" w:eastAsia="ko-K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FC91" w14:textId="77777777" w:rsidR="00A5109F" w:rsidRPr="00E22268" w:rsidRDefault="00A5109F" w:rsidP="0084653C">
            <w:pPr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Bài 2: Cung - cầu trong kinh tế thị trường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06BD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C04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661D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C19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3E47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F82C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6350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DB7CC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2C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2D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EEBE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C81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TL1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4D4D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92B70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42C1E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D46A7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40A4" w14:textId="77777777" w:rsidR="00A5109F" w:rsidRPr="00E22268" w:rsidRDefault="00A5109F" w:rsidP="0084653C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E22268">
              <w:rPr>
                <w:rFonts w:eastAsia="Batang"/>
                <w:sz w:val="22"/>
                <w:szCs w:val="22"/>
                <w:lang w:val="vi-VN" w:eastAsia="ko-KR"/>
              </w:rPr>
              <w:t>25</w:t>
            </w:r>
          </w:p>
        </w:tc>
      </w:tr>
      <w:tr w:rsidR="00A5109F" w:rsidRPr="00E22268" w14:paraId="36796B2D" w14:textId="77777777" w:rsidTr="0084653C">
        <w:trPr>
          <w:trHeight w:val="87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FA53F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3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33E80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Thị trường lao động và việc làm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7B76" w14:textId="77777777" w:rsidR="00A5109F" w:rsidRPr="00E22268" w:rsidRDefault="00A5109F" w:rsidP="0084653C">
            <w:pPr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Bài 3: Thị trường lao động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11DE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C06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C07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4DBC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C17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0835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83BC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C320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1A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1B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77F8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3AAA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4FDF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D5C3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52B5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E4C9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D6C0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5486" w14:textId="77777777" w:rsidR="00A5109F" w:rsidRPr="00E22268" w:rsidRDefault="00A5109F" w:rsidP="0084653C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E22268">
              <w:rPr>
                <w:rFonts w:eastAsia="Batang"/>
                <w:sz w:val="22"/>
                <w:szCs w:val="22"/>
                <w:lang w:val="vi-VN" w:eastAsia="ko-KR"/>
              </w:rPr>
              <w:t>15</w:t>
            </w:r>
          </w:p>
        </w:tc>
      </w:tr>
      <w:tr w:rsidR="00A5109F" w:rsidRPr="00E22268" w14:paraId="1660874A" w14:textId="77777777" w:rsidTr="0084653C">
        <w:trPr>
          <w:trHeight w:val="13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76A9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21F04" w14:textId="77777777" w:rsidR="00A5109F" w:rsidRPr="00E22268" w:rsidRDefault="00A5109F" w:rsidP="0084653C">
            <w:pPr>
              <w:rPr>
                <w:rFonts w:eastAsia="Batang"/>
                <w:sz w:val="20"/>
                <w:szCs w:val="20"/>
                <w:lang w:val="vi-VN" w:eastAsia="ko-K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AC67" w14:textId="77777777" w:rsidR="00A5109F" w:rsidRPr="00E22268" w:rsidRDefault="00A5109F" w:rsidP="0084653C">
            <w:pPr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Bài 4: Việc làm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BDFC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C08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C15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C09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7331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0861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2218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5B6AD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0163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F43A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36ED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5047B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A91D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B3D8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5E7B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55A6" w14:textId="77777777" w:rsidR="00A5109F" w:rsidRPr="00E22268" w:rsidRDefault="00A5109F" w:rsidP="0084653C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E22268">
              <w:rPr>
                <w:rFonts w:eastAsia="Batang"/>
                <w:sz w:val="22"/>
                <w:szCs w:val="22"/>
                <w:lang w:val="vi-VN" w:eastAsia="ko-KR"/>
              </w:rPr>
              <w:t>15</w:t>
            </w:r>
          </w:p>
        </w:tc>
      </w:tr>
      <w:tr w:rsidR="00A5109F" w:rsidRPr="00E22268" w14:paraId="3247EC9F" w14:textId="77777777" w:rsidTr="0084653C">
        <w:trPr>
          <w:trHeight w:val="87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2EE63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010E7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Lạm phát và thất nghiệp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52596" w14:textId="77777777" w:rsidR="00A5109F" w:rsidRPr="00E22268" w:rsidRDefault="00A5109F" w:rsidP="0084653C">
            <w:pPr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Bài 5: Thất nghiệp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FEA1F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C11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C12</w:t>
            </w: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br/>
              <w:t>C16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8033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C18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15AC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25C0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0E6B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6E648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D0F9A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70AB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3546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TL2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A082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59283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8C05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9340" w14:textId="77777777" w:rsidR="00A5109F" w:rsidRPr="00E22268" w:rsidRDefault="00A5109F" w:rsidP="0084653C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E22268">
              <w:rPr>
                <w:rFonts w:eastAsia="Batang"/>
                <w:sz w:val="22"/>
                <w:szCs w:val="22"/>
                <w:lang w:val="vi-VN" w:eastAsia="ko-KR"/>
              </w:rPr>
              <w:t>30</w:t>
            </w:r>
          </w:p>
        </w:tc>
      </w:tr>
      <w:tr w:rsidR="00A5109F" w:rsidRPr="00E22268" w14:paraId="1AC065E5" w14:textId="77777777" w:rsidTr="0084653C">
        <w:trPr>
          <w:trHeight w:val="336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4D5898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Tổng số câu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87FA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439C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7D94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82A9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7CD0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1539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077F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5A2B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604F4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8DC9B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0997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0B32F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D6EF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100</w:t>
            </w:r>
          </w:p>
        </w:tc>
      </w:tr>
      <w:tr w:rsidR="00A5109F" w:rsidRPr="00E22268" w14:paraId="01FDFE6E" w14:textId="77777777" w:rsidTr="0084653C">
        <w:trPr>
          <w:trHeight w:val="336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11B837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Tổng số điểm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EE65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7F6A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06D5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0700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5AE0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0EF9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1713A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80D5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83F27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717E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4,0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DBCB3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3,0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CF546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3,0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3488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10</w:t>
            </w:r>
          </w:p>
        </w:tc>
      </w:tr>
      <w:tr w:rsidR="00A5109F" w:rsidRPr="00E22268" w14:paraId="4CFFA484" w14:textId="77777777" w:rsidTr="0084653C">
        <w:trPr>
          <w:trHeight w:val="336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167E35" w14:textId="77777777" w:rsidR="00A5109F" w:rsidRPr="00E22268" w:rsidRDefault="00A5109F" w:rsidP="0084653C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Tỷ lệ %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6C3B" w14:textId="77777777" w:rsidR="00A5109F" w:rsidRPr="00E22268" w:rsidRDefault="00A5109F" w:rsidP="0084653C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E22268">
              <w:rPr>
                <w:rFonts w:eastAsia="Batang"/>
                <w:sz w:val="22"/>
                <w:szCs w:val="22"/>
                <w:lang w:val="vi-VN" w:eastAsia="ko-KR"/>
              </w:rPr>
              <w:t>50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EE02" w14:textId="77777777" w:rsidR="00A5109F" w:rsidRPr="00E22268" w:rsidRDefault="00A5109F" w:rsidP="0084653C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E22268">
              <w:rPr>
                <w:rFonts w:eastAsia="Batang"/>
                <w:sz w:val="22"/>
                <w:szCs w:val="22"/>
                <w:lang w:val="vi-VN" w:eastAsia="ko-KR"/>
              </w:rPr>
              <w:t>20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FCACD" w14:textId="77777777" w:rsidR="00A5109F" w:rsidRPr="00E22268" w:rsidRDefault="00A5109F" w:rsidP="0084653C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E22268">
              <w:rPr>
                <w:rFonts w:eastAsia="Batang"/>
                <w:sz w:val="22"/>
                <w:szCs w:val="22"/>
                <w:lang w:val="vi-VN" w:eastAsia="ko-KR"/>
              </w:rPr>
              <w:t>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C88D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BE43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DF8A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88ABF" w14:textId="77777777" w:rsidR="00A5109F" w:rsidRPr="00E22268" w:rsidRDefault="00A5109F" w:rsidP="0084653C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E22268">
              <w:rPr>
                <w:rFonts w:eastAsia="Batang"/>
                <w:sz w:val="20"/>
                <w:szCs w:val="20"/>
                <w:lang w:val="vi-VN" w:eastAsia="ko-KR"/>
              </w:rPr>
              <w:t>100</w:t>
            </w:r>
          </w:p>
        </w:tc>
      </w:tr>
    </w:tbl>
    <w:p w14:paraId="5809AEB7" w14:textId="77777777" w:rsidR="00164DA0" w:rsidRDefault="00164DA0"/>
    <w:sectPr w:rsidR="00164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F"/>
    <w:rsid w:val="000045ED"/>
    <w:rsid w:val="00164DA0"/>
    <w:rsid w:val="00523B63"/>
    <w:rsid w:val="00A5109F"/>
    <w:rsid w:val="00C764CD"/>
    <w:rsid w:val="00F0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8E68B"/>
  <w15:chartTrackingRefBased/>
  <w15:docId w15:val="{C6543DC5-3DC2-42DA-AAFC-C3A4CA8F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9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0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0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0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0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0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0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0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0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0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0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0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0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1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0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1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0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rsid w:val="00A5109F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A5109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873</Characters>
  <Application>Microsoft Office Word</Application>
  <DocSecurity>0</DocSecurity>
  <Lines>211</Lines>
  <Paragraphs>112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 Pham</dc:creator>
  <cp:keywords/>
  <dc:description/>
  <cp:lastModifiedBy>Hue Pham</cp:lastModifiedBy>
  <cp:revision>3</cp:revision>
  <dcterms:created xsi:type="dcterms:W3CDTF">2025-10-15T14:34:00Z</dcterms:created>
  <dcterms:modified xsi:type="dcterms:W3CDTF">2025-10-15T14:37:00Z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2025-10-15T14:34:24Z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90813241-c0c1-47b8-89bc-030dea3612ba</vt:lpwstr>
  </property>
  <property fmtid="{D5CDD505-2E9C-101B-9397-08002B2CF9AE}" pid="7" name="MSIP_Label_defa4170-0d19-0005-0004-bc88714345d2_ActionId">
    <vt:lpwstr>99c3ea4c-b973-43d0-9470-cb5e8a0ae5a2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